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C0F" w:rsidRPr="00CD7CC3" w:rsidRDefault="00322C0F" w:rsidP="00FF191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FF191F" w:rsidRDefault="00FF191F" w:rsidP="00FF191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D7CC3">
        <w:rPr>
          <w:rFonts w:ascii="TH SarabunPSK" w:hAnsi="TH SarabunPSK" w:cs="TH SarabunPSK"/>
          <w:b/>
          <w:bCs/>
          <w:sz w:val="40"/>
          <w:szCs w:val="40"/>
          <w:cs/>
        </w:rPr>
        <w:t>สภาพทั่วไปและข้อมูลพื้นฐาน</w:t>
      </w:r>
      <w:r w:rsidR="004E5DA9" w:rsidRPr="00CD7CC3">
        <w:rPr>
          <w:rFonts w:ascii="TH SarabunPSK" w:hAnsi="TH SarabunPSK" w:cs="TH SarabunPSK"/>
          <w:b/>
          <w:bCs/>
          <w:sz w:val="40"/>
          <w:szCs w:val="40"/>
          <w:cs/>
        </w:rPr>
        <w:t>ที่สำคัญ</w:t>
      </w:r>
      <w:r w:rsidRPr="00CD7CC3">
        <w:rPr>
          <w:rFonts w:ascii="TH SarabunPSK" w:hAnsi="TH SarabunPSK" w:cs="TH SarabunPSK"/>
          <w:b/>
          <w:bCs/>
          <w:sz w:val="40"/>
          <w:szCs w:val="40"/>
          <w:cs/>
        </w:rPr>
        <w:t>ของ</w:t>
      </w:r>
      <w:r w:rsidR="00B670FB" w:rsidRPr="00CD7CC3">
        <w:rPr>
          <w:rFonts w:ascii="TH SarabunPSK" w:hAnsi="TH SarabunPSK" w:cs="TH SarabunPSK"/>
          <w:b/>
          <w:bCs/>
          <w:sz w:val="40"/>
          <w:szCs w:val="40"/>
          <w:cs/>
        </w:rPr>
        <w:t>เทศบาล</w:t>
      </w:r>
      <w:r w:rsidRPr="00CD7CC3">
        <w:rPr>
          <w:rFonts w:ascii="TH SarabunPSK" w:hAnsi="TH SarabunPSK" w:cs="TH SarabunPSK"/>
          <w:b/>
          <w:bCs/>
          <w:sz w:val="40"/>
          <w:szCs w:val="40"/>
          <w:cs/>
        </w:rPr>
        <w:t>ตำบล</w:t>
      </w:r>
      <w:r w:rsidR="008F65C5" w:rsidRPr="00CD7CC3">
        <w:rPr>
          <w:rFonts w:ascii="TH SarabunPSK" w:hAnsi="TH SarabunPSK" w:cs="TH SarabunPSK"/>
          <w:b/>
          <w:bCs/>
          <w:sz w:val="40"/>
          <w:szCs w:val="40"/>
          <w:cs/>
        </w:rPr>
        <w:t>ท่าพญา</w:t>
      </w:r>
    </w:p>
    <w:p w:rsidR="006D6A77" w:rsidRPr="00CD7CC3" w:rsidRDefault="006D6A77" w:rsidP="00FF191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267C0D" w:rsidRPr="00385755" w:rsidRDefault="00267C0D" w:rsidP="00267C0D">
      <w:pPr>
        <w:rPr>
          <w:rFonts w:ascii="TH SarabunPSK" w:hAnsi="TH SarabunPSK" w:cs="TH SarabunPSK"/>
          <w:b/>
          <w:bCs/>
          <w:sz w:val="36"/>
          <w:szCs w:val="36"/>
        </w:rPr>
      </w:pPr>
      <w:r w:rsidRPr="00385755">
        <w:rPr>
          <w:rFonts w:ascii="TH SarabunPSK" w:hAnsi="TH SarabunPSK" w:cs="TH SarabunPSK"/>
          <w:b/>
          <w:bCs/>
          <w:sz w:val="36"/>
          <w:szCs w:val="36"/>
          <w:cs/>
        </w:rPr>
        <w:t>ประวัติความเป็นมาของตำบลท่าพญา</w:t>
      </w:r>
    </w:p>
    <w:p w:rsidR="00267C0D" w:rsidRPr="00CD7CC3" w:rsidRDefault="00267C0D" w:rsidP="00267C0D">
      <w:pPr>
        <w:pStyle w:val="ab"/>
        <w:jc w:val="thaiDistribute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pacing w:val="-4"/>
          <w:sz w:val="32"/>
          <w:szCs w:val="32"/>
          <w:cs/>
        </w:rPr>
        <w:tab/>
        <w:t>ตามประวัติความเป็นมาเมื่อก่อนท่าพญาเป็นท่าเทียบเรือค้าขาย  ขนส่งสินค้าไปขายที่เกาะปีนัง</w:t>
      </w:r>
      <w:r w:rsidRPr="00CD7CC3">
        <w:rPr>
          <w:rFonts w:ascii="TH SarabunPSK" w:hAnsi="TH SarabunPSK" w:cs="TH SarabunPSK"/>
          <w:sz w:val="32"/>
          <w:szCs w:val="32"/>
        </w:rPr>
        <w:t xml:space="preserve">  (</w:t>
      </w:r>
      <w:r w:rsidRPr="00CD7CC3">
        <w:rPr>
          <w:rFonts w:ascii="TH SarabunPSK" w:hAnsi="TH SarabunPSK" w:cs="TH SarabunPSK"/>
          <w:sz w:val="32"/>
          <w:szCs w:val="32"/>
          <w:cs/>
        </w:rPr>
        <w:t>อยู่</w:t>
      </w:r>
      <w:r w:rsidRPr="00CD7CC3">
        <w:rPr>
          <w:rFonts w:ascii="TH SarabunPSK" w:hAnsi="TH SarabunPSK" w:cs="TH SarabunPSK"/>
          <w:spacing w:val="-2"/>
          <w:sz w:val="32"/>
          <w:szCs w:val="32"/>
          <w:cs/>
        </w:rPr>
        <w:t xml:space="preserve">บนประเทศมาเลเซียในปัจจุบัน) 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สมัยโบราณหลายชั่วคนมาแล้ว  มีพระยานำเรือมาขึ้นที่ท่า  จึงเรียกกันว่า “ท่าพระยา”  เมื่อพระยามา ชาวบ้านที่ท่าพญาก็จัดให้มีการพายเรือหัวทองให้ชมเป็นขวัญตา ส่วนเรือเมื่อพายเสร็จแล้วก็เก็บไว้ในอู่ซึ่งอยู่ข้างโรงก๋ง  มายุคนี้ก็กลายเป็นคูถนน </w:t>
      </w:r>
    </w:p>
    <w:p w:rsidR="00267C0D" w:rsidRPr="00CD7CC3" w:rsidRDefault="00267C0D" w:rsidP="00267C0D">
      <w:pPr>
        <w:pStyle w:val="ab"/>
        <w:jc w:val="thaiDistribute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สมัยนั้นที่หัวท่าพญามีเรือไฟ  เรือสามหลัก  สองหลัก  ส่วนเรือไฟเข้ามาไม่ถึงเพราะน้ำตื้น    </w:t>
      </w:r>
      <w:r w:rsidRPr="00CD7CC3">
        <w:rPr>
          <w:rFonts w:ascii="TH SarabunPSK" w:hAnsi="TH SarabunPSK" w:cs="TH SarabunPSK"/>
          <w:spacing w:val="-2"/>
          <w:sz w:val="32"/>
          <w:szCs w:val="32"/>
          <w:cs/>
        </w:rPr>
        <w:t>จึงได้จอดอยู่ปากคลองเพราะมีถนนเชื่อมไปถึงหัวสะพาน โดยสิ่งยึดเหนี่ยวใจในการออกเรือของชาวเรือ เตี่ยโก้ยิน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  (ยิ้นขาเฉ) ได้นำรูปตั๋วแปะก๋ง มา </w:t>
      </w:r>
      <w:r w:rsidRPr="00CD7CC3">
        <w:rPr>
          <w:rFonts w:ascii="TH SarabunPSK" w:hAnsi="TH SarabunPSK" w:cs="TH SarabunPSK"/>
          <w:sz w:val="32"/>
          <w:szCs w:val="32"/>
        </w:rPr>
        <w:t>1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รูป มีชื่อเรียกว่าพระยาเจ้าทิมา  เพื่อให้พวกชาวเรือได้บูชาเมื่อเวลาจะออกเรือหรือเมื่อเรือเข้าท่า  </w:t>
      </w:r>
    </w:p>
    <w:p w:rsidR="00267C0D" w:rsidRPr="00CD7CC3" w:rsidRDefault="00267C0D" w:rsidP="00267C0D">
      <w:pPr>
        <w:pStyle w:val="ab"/>
        <w:jc w:val="thaiDistribute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บ้านท่าพญาสมัยก่อนโน้นมีความเจริญมาก  มีโรงพัก  โรง</w:t>
      </w:r>
      <w:r w:rsidRPr="00CD7CC3">
        <w:rPr>
          <w:rFonts w:ascii="TH SarabunPSK" w:hAnsi="TH SarabunPSK" w:cs="TH SarabunPSK"/>
          <w:spacing w:val="-4"/>
          <w:sz w:val="32"/>
          <w:szCs w:val="32"/>
          <w:cs/>
        </w:rPr>
        <w:t>ฝิ่น โรงรับซื้อพริก ซื้อควาย สินค้าอื่น ๆ ที่จะบรรทุกไปปีนัง การทำการค้าของท่าพญากับปีนังสมัยนั้นก้าวหน้า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มาก และชาวบ้านบางส่วนใช้เวลาว่างโดยการเย็บจาก  คือ จากตับ โดยมีพ่อค้าคนกลางมารับซื้อไปขายต่อ </w:t>
      </w:r>
    </w:p>
    <w:p w:rsidR="007B1545" w:rsidRPr="00CD7CC3" w:rsidRDefault="00267C0D" w:rsidP="00267C0D">
      <w:pPr>
        <w:pStyle w:val="ab"/>
        <w:jc w:val="thaiDistribute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บ้านท่าพญา  มีวัดเก่าอยู่ทางทิศเหนือของบ้านท่าพญา ซึ่งตั้งอยู่ไม่ไกลจากท่าเรือ  ไม่ทราบได้ว่าพระ</w:t>
      </w:r>
      <w:r w:rsidRPr="00CD7CC3">
        <w:rPr>
          <w:rFonts w:ascii="TH SarabunPSK" w:hAnsi="TH SarabunPSK" w:cs="TH SarabunPSK"/>
          <w:spacing w:val="-4"/>
          <w:sz w:val="32"/>
          <w:szCs w:val="32"/>
          <w:cs/>
        </w:rPr>
        <w:t>รูปไหนได้สร้างไว้  เมื่อความเจริญเข้ามาจึงย้ายวัดออกมาข้างนอกติดกับถนนสายตรัง</w:t>
      </w:r>
      <w:r w:rsidRPr="00CD7CC3">
        <w:rPr>
          <w:rFonts w:ascii="TH SarabunPSK" w:hAnsi="TH SarabunPSK" w:cs="TH SarabunPSK"/>
          <w:spacing w:val="-4"/>
          <w:sz w:val="32"/>
          <w:szCs w:val="32"/>
        </w:rPr>
        <w:t>-</w:t>
      </w:r>
      <w:r w:rsidRPr="00CD7CC3">
        <w:rPr>
          <w:rFonts w:ascii="TH SarabunPSK" w:hAnsi="TH SarabunPSK" w:cs="TH SarabunPSK"/>
          <w:spacing w:val="-4"/>
          <w:sz w:val="32"/>
          <w:szCs w:val="32"/>
          <w:cs/>
        </w:rPr>
        <w:t>ปะเหลียน และชาวบ้าน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 ได้เรียกกันว่าวัดท่าพญา และที่วัดท่าพญาแห่งนี้ปัจจุบันมีวิหารพ่อแก่เงิน  ซึ่งมีพ่อแก่เงินเป็นที่เคารพสักการะบูชาเป็นที่ยึดเหนี่ยวจิตใจของคนภายในตำบลและตำบลใกล้เคียง แม้แต่นักท่องเที่ยว เมื่อผ่านตำบล  ท่าพญา  ก็อดไม่ได้ที่จะแวะมาบนบานและสักการะพ่อแก่เงิน มีการกล่าวขานกันว่ามีความศักดิ์สิทธิ์มาก      บนบานอะไรไว้ก็จะสมปรารถนาเสมอ ตลอดทั้งวันจึงได้ยินเสียงปะทัดของชาวบ้านที่นำของมาแก้บนแล้ว     จุดปะทัด   </w:t>
      </w:r>
    </w:p>
    <w:p w:rsidR="00267C0D" w:rsidRPr="00CD7CC3" w:rsidRDefault="00267C0D" w:rsidP="00267C0D">
      <w:pPr>
        <w:pStyle w:val="ab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ซึ่งนอกจากนี้บริเวณที่เรียกว่าโคกทำเนียบซึ่งอยู่ทางทิศตะวันออกของท่าเรือไม่ไกลนัก คือท่าเรือในสมัยก่อน  มาสมัยนี้ก็คือที่ตั้งของสถานีไฟฟ้าส่วนภูมิภาคอำเภอย่านตาขาว นั่นเอง </w:t>
      </w:r>
    </w:p>
    <w:p w:rsidR="00322C0F" w:rsidRPr="00CD7CC3" w:rsidRDefault="00267C0D" w:rsidP="00267C0D">
      <w:pPr>
        <w:pStyle w:val="ab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i/>
          <w:iCs/>
          <w:sz w:val="32"/>
          <w:szCs w:val="32"/>
          <w:cs/>
        </w:rPr>
        <w:t>(นายนิล  วงษ์ชู  ผู้ให้ข้อมูล)</w:t>
      </w:r>
    </w:p>
    <w:p w:rsidR="00267C0D" w:rsidRPr="00CD7CC3" w:rsidRDefault="00267C0D" w:rsidP="00267C0D">
      <w:pPr>
        <w:pStyle w:val="ab"/>
        <w:jc w:val="thaiDistribute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ปี พ.ศ.  2430 สมัยรัชกาลที่ </w:t>
      </w:r>
      <w:r w:rsidRPr="00CD7CC3">
        <w:rPr>
          <w:rFonts w:ascii="TH SarabunPSK" w:hAnsi="TH SarabunPSK" w:cs="TH SarabunPSK"/>
          <w:sz w:val="32"/>
          <w:szCs w:val="32"/>
        </w:rPr>
        <w:t xml:space="preserve">5 </w:t>
      </w:r>
      <w:r w:rsidRPr="00CD7CC3">
        <w:rPr>
          <w:rFonts w:ascii="TH SarabunPSK" w:hAnsi="TH SarabunPSK" w:cs="TH SarabunPSK"/>
          <w:sz w:val="32"/>
          <w:szCs w:val="32"/>
          <w:cs/>
        </w:rPr>
        <w:t>บ้านท่าพญาเป็นที่ตั้งของเมืองปะเหลียนระยะหนึ่ง สันนิษฐานว่า</w:t>
      </w:r>
      <w:r w:rsidRPr="00CD7CC3">
        <w:rPr>
          <w:rFonts w:ascii="TH SarabunPSK" w:hAnsi="TH SarabunPSK" w:cs="TH SarabunPSK"/>
          <w:spacing w:val="-4"/>
          <w:sz w:val="32"/>
          <w:szCs w:val="32"/>
          <w:cs/>
        </w:rPr>
        <w:t>น่าจะเป็นบริเวณที่เรียกว่าโคกทำเนียบ ต่อมาในปี พ.ศ. 2434 มีพระบรมราชโองการให้ลดฐานะเมืองปะเหลียน</w:t>
      </w:r>
      <w:r w:rsidRPr="00CD7CC3">
        <w:rPr>
          <w:rFonts w:ascii="TH SarabunPSK" w:hAnsi="TH SarabunPSK" w:cs="TH SarabunPSK"/>
          <w:sz w:val="32"/>
          <w:szCs w:val="32"/>
          <w:cs/>
        </w:rPr>
        <w:t>มาเป็นแขวงท่าพญา มีราชการขึ้นต่อเมืองตรัง</w:t>
      </w:r>
    </w:p>
    <w:p w:rsidR="00385755" w:rsidRDefault="00267C0D" w:rsidP="00267C0D">
      <w:pPr>
        <w:rPr>
          <w:rFonts w:ascii="TH SarabunPSK" w:hAnsi="TH SarabunPSK" w:cs="TH SarabunPSK"/>
          <w:b/>
          <w:bCs/>
          <w:sz w:val="36"/>
          <w:szCs w:val="36"/>
        </w:rPr>
      </w:pPr>
      <w:r w:rsidRPr="00CD7CC3">
        <w:rPr>
          <w:rFonts w:ascii="TH SarabunPSK" w:hAnsi="TH SarabunPSK" w:cs="TH SarabunPSK"/>
          <w:b/>
          <w:bCs/>
          <w:sz w:val="36"/>
          <w:szCs w:val="36"/>
        </w:rPr>
        <w:tab/>
      </w:r>
    </w:p>
    <w:p w:rsidR="00385755" w:rsidRDefault="00385755" w:rsidP="00267C0D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85755" w:rsidRDefault="00385755" w:rsidP="00267C0D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85755" w:rsidRDefault="00385755" w:rsidP="00267C0D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85755" w:rsidRDefault="00385755" w:rsidP="00267C0D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85755" w:rsidRDefault="00385755" w:rsidP="00267C0D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85755" w:rsidRDefault="00385755" w:rsidP="00267C0D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85755" w:rsidRDefault="00385755" w:rsidP="00267C0D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85755" w:rsidRDefault="00385755" w:rsidP="00267C0D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85755" w:rsidRDefault="00385755" w:rsidP="00267C0D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85755" w:rsidRDefault="00385755" w:rsidP="00267C0D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85755" w:rsidRDefault="00385755" w:rsidP="00267C0D">
      <w:pPr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สภาพทั่วไป</w:t>
      </w:r>
    </w:p>
    <w:p w:rsidR="00267C0D" w:rsidRPr="00CD7CC3" w:rsidRDefault="00267C0D" w:rsidP="00385755">
      <w:pPr>
        <w:numPr>
          <w:ilvl w:val="0"/>
          <w:numId w:val="16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>ที่ตั้ง</w:t>
      </w:r>
    </w:p>
    <w:p w:rsidR="00267C0D" w:rsidRDefault="00267C0D" w:rsidP="00267C0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ตำบลท่าพญา  ตั้งอยู่ทางทิศใต้ของจังหวัดตรัง  ห่างจากตัวจังหวัด  ประมาณ </w:t>
      </w:r>
      <w:r w:rsidRPr="00CD7CC3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</w:rPr>
        <w:t>26</w:t>
      </w:r>
      <w:r w:rsidRPr="00CD7CC3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กิโลเมตร  และห่างจากที่ว่าการอำเภอปะเหลียนไปทางทิศเหนือ  ประมาณ </w:t>
      </w:r>
      <w:r w:rsidRPr="00CD7CC3">
        <w:rPr>
          <w:rFonts w:ascii="TH SarabunPSK" w:hAnsi="TH SarabunPSK" w:cs="TH SarabunPSK"/>
          <w:sz w:val="32"/>
          <w:szCs w:val="32"/>
        </w:rPr>
        <w:t>1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7  กิโลเมตร  </w:t>
      </w:r>
    </w:p>
    <w:p w:rsidR="00385755" w:rsidRDefault="00385755" w:rsidP="00267C0D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267C0D" w:rsidRPr="00CD7CC3" w:rsidRDefault="00267C0D" w:rsidP="00385755">
      <w:pPr>
        <w:numPr>
          <w:ilvl w:val="0"/>
          <w:numId w:val="16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อาณาเขต </w:t>
      </w:r>
    </w:p>
    <w:p w:rsidR="00267C0D" w:rsidRPr="00CD7CC3" w:rsidRDefault="00267C0D" w:rsidP="00267C0D">
      <w:pPr>
        <w:ind w:firstLine="720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มีพื้นที่ทั้งหมดประมาณ </w:t>
      </w:r>
      <w:r w:rsidRPr="00CD7CC3">
        <w:rPr>
          <w:rFonts w:ascii="TH SarabunPSK" w:hAnsi="TH SarabunPSK" w:cs="TH SarabunPSK"/>
          <w:sz w:val="32"/>
          <w:szCs w:val="32"/>
        </w:rPr>
        <w:t>13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ตารางกิโลเมตร   หรือประมาณ  </w:t>
      </w:r>
      <w:r w:rsidRPr="00CD7CC3">
        <w:rPr>
          <w:rFonts w:ascii="TH SarabunPSK" w:hAnsi="TH SarabunPSK" w:cs="TH SarabunPSK"/>
          <w:sz w:val="32"/>
          <w:szCs w:val="32"/>
        </w:rPr>
        <w:t>8</w:t>
      </w:r>
      <w:r w:rsidRPr="00CD7CC3">
        <w:rPr>
          <w:rFonts w:ascii="TH SarabunPSK" w:hAnsi="TH SarabunPSK" w:cs="TH SarabunPSK"/>
          <w:sz w:val="32"/>
          <w:szCs w:val="32"/>
          <w:cs/>
        </w:rPr>
        <w:t>,125  ไร่  มีอาณาเขตติดต่อกับตำบลต่างๆ  ดังนี้</w:t>
      </w:r>
    </w:p>
    <w:p w:rsidR="00267C0D" w:rsidRPr="00CD7CC3" w:rsidRDefault="00267C0D" w:rsidP="00267C0D">
      <w:pPr>
        <w:pStyle w:val="a4"/>
        <w:ind w:left="720" w:firstLine="720"/>
        <w:rPr>
          <w:rFonts w:ascii="TH SarabunPSK" w:hAnsi="TH SarabunPSK" w:cs="TH SarabunPSK"/>
          <w:b w:val="0"/>
          <w:bCs w:val="0"/>
        </w:rPr>
      </w:pPr>
      <w:r w:rsidRPr="00CD7CC3">
        <w:rPr>
          <w:rFonts w:ascii="TH SarabunPSK" w:hAnsi="TH SarabunPSK" w:cs="TH SarabunPSK"/>
          <w:b w:val="0"/>
          <w:bCs w:val="0"/>
          <w:cs/>
        </w:rPr>
        <w:t>ทิศเหนือ</w:t>
      </w:r>
      <w:r w:rsidRPr="00CD7CC3">
        <w:rPr>
          <w:rFonts w:ascii="TH SarabunPSK" w:hAnsi="TH SarabunPSK" w:cs="TH SarabunPSK"/>
          <w:b w:val="0"/>
          <w:bCs w:val="0"/>
        </w:rPr>
        <w:tab/>
      </w:r>
      <w:r w:rsidRPr="00CD7CC3">
        <w:rPr>
          <w:rFonts w:ascii="TH SarabunPSK" w:hAnsi="TH SarabunPSK" w:cs="TH SarabunPSK"/>
          <w:b w:val="0"/>
          <w:bCs w:val="0"/>
        </w:rPr>
        <w:tab/>
      </w:r>
      <w:r w:rsidRPr="00CD7CC3">
        <w:rPr>
          <w:rFonts w:ascii="TH SarabunPSK" w:hAnsi="TH SarabunPSK" w:cs="TH SarabunPSK"/>
          <w:b w:val="0"/>
          <w:bCs w:val="0"/>
          <w:cs/>
        </w:rPr>
        <w:t xml:space="preserve">ติดต่อกับ  เขตอำเภอย่านตาขาว  </w:t>
      </w:r>
      <w:r w:rsidRPr="00CD7CC3">
        <w:rPr>
          <w:rFonts w:ascii="TH SarabunPSK" w:hAnsi="TH SarabunPSK" w:cs="TH SarabunPSK"/>
          <w:b w:val="0"/>
          <w:bCs w:val="0"/>
          <w:cs/>
        </w:rPr>
        <w:tab/>
      </w:r>
      <w:r w:rsidRPr="00CD7CC3">
        <w:rPr>
          <w:rFonts w:ascii="TH SarabunPSK" w:hAnsi="TH SarabunPSK" w:cs="TH SarabunPSK"/>
          <w:b w:val="0"/>
          <w:bCs w:val="0"/>
          <w:cs/>
        </w:rPr>
        <w:tab/>
      </w:r>
      <w:r w:rsidRPr="00CD7CC3">
        <w:rPr>
          <w:rFonts w:ascii="TH SarabunPSK" w:hAnsi="TH SarabunPSK" w:cs="TH SarabunPSK"/>
          <w:b w:val="0"/>
          <w:bCs w:val="0"/>
          <w:cs/>
        </w:rPr>
        <w:tab/>
        <w:t xml:space="preserve">  จังหวัดตรัง</w:t>
      </w:r>
    </w:p>
    <w:p w:rsidR="00267C0D" w:rsidRPr="00CD7CC3" w:rsidRDefault="00267C0D" w:rsidP="00267C0D">
      <w:pPr>
        <w:pStyle w:val="a4"/>
        <w:ind w:left="3600" w:hanging="2160"/>
        <w:rPr>
          <w:rFonts w:ascii="TH SarabunPSK" w:hAnsi="TH SarabunPSK" w:cs="TH SarabunPSK"/>
          <w:b w:val="0"/>
          <w:bCs w:val="0"/>
        </w:rPr>
      </w:pPr>
      <w:r w:rsidRPr="00CD7CC3">
        <w:rPr>
          <w:rFonts w:ascii="TH SarabunPSK" w:hAnsi="TH SarabunPSK" w:cs="TH SarabunPSK"/>
          <w:b w:val="0"/>
          <w:bCs w:val="0"/>
          <w:cs/>
        </w:rPr>
        <w:t xml:space="preserve">ทิศใต้ </w:t>
      </w:r>
      <w:r w:rsidRPr="00CD7CC3">
        <w:rPr>
          <w:rFonts w:ascii="TH SarabunPSK" w:hAnsi="TH SarabunPSK" w:cs="TH SarabunPSK"/>
          <w:b w:val="0"/>
          <w:bCs w:val="0"/>
          <w:cs/>
        </w:rPr>
        <w:tab/>
        <w:t xml:space="preserve">ติดต่อกับ  ตำบลบ้านนา    </w:t>
      </w:r>
      <w:r w:rsidRPr="00CD7CC3">
        <w:rPr>
          <w:rFonts w:ascii="TH SarabunPSK" w:hAnsi="TH SarabunPSK" w:cs="TH SarabunPSK"/>
          <w:b w:val="0"/>
          <w:bCs w:val="0"/>
          <w:cs/>
        </w:rPr>
        <w:tab/>
        <w:t xml:space="preserve">อำเภอปะเหลียน   จังหวัดตรัง </w:t>
      </w:r>
    </w:p>
    <w:p w:rsidR="00267C0D" w:rsidRPr="00CD7CC3" w:rsidRDefault="00267C0D" w:rsidP="00267C0D">
      <w:pPr>
        <w:pStyle w:val="a4"/>
        <w:ind w:left="3600" w:hanging="2160"/>
        <w:rPr>
          <w:rFonts w:ascii="TH SarabunPSK" w:hAnsi="TH SarabunPSK" w:cs="TH SarabunPSK"/>
          <w:b w:val="0"/>
          <w:bCs w:val="0"/>
        </w:rPr>
      </w:pPr>
      <w:r w:rsidRPr="00CD7CC3">
        <w:rPr>
          <w:rFonts w:ascii="TH SarabunPSK" w:hAnsi="TH SarabunPSK" w:cs="TH SarabunPSK"/>
          <w:b w:val="0"/>
          <w:bCs w:val="0"/>
          <w:cs/>
        </w:rPr>
        <w:t>ทิศตะวันออก</w:t>
      </w:r>
      <w:r w:rsidRPr="00CD7CC3">
        <w:rPr>
          <w:rFonts w:ascii="TH SarabunPSK" w:hAnsi="TH SarabunPSK" w:cs="TH SarabunPSK"/>
          <w:b w:val="0"/>
          <w:bCs w:val="0"/>
          <w:cs/>
        </w:rPr>
        <w:tab/>
        <w:t xml:space="preserve">ติดต่อกับ  ตำบลบางด้วน </w:t>
      </w:r>
      <w:r w:rsidRPr="00CD7CC3">
        <w:rPr>
          <w:rFonts w:ascii="TH SarabunPSK" w:hAnsi="TH SarabunPSK" w:cs="TH SarabunPSK"/>
          <w:b w:val="0"/>
          <w:bCs w:val="0"/>
          <w:cs/>
        </w:rPr>
        <w:tab/>
        <w:t xml:space="preserve"> </w:t>
      </w:r>
      <w:r w:rsidRPr="00CD7CC3">
        <w:rPr>
          <w:rFonts w:ascii="TH SarabunPSK" w:hAnsi="TH SarabunPSK" w:cs="TH SarabunPSK"/>
          <w:b w:val="0"/>
          <w:bCs w:val="0"/>
          <w:cs/>
        </w:rPr>
        <w:tab/>
        <w:t xml:space="preserve">อำเภอปะเหลียน   จังหวัดตรัง </w:t>
      </w:r>
    </w:p>
    <w:p w:rsidR="00267C0D" w:rsidRDefault="00267C0D" w:rsidP="00267C0D">
      <w:pPr>
        <w:pStyle w:val="a4"/>
        <w:ind w:left="3600" w:hanging="2160"/>
        <w:rPr>
          <w:rFonts w:ascii="TH SarabunPSK" w:hAnsi="TH SarabunPSK" w:cs="TH SarabunPSK"/>
          <w:b w:val="0"/>
          <w:bCs w:val="0"/>
        </w:rPr>
      </w:pPr>
      <w:r w:rsidRPr="00CD7CC3">
        <w:rPr>
          <w:rFonts w:ascii="TH SarabunPSK" w:hAnsi="TH SarabunPSK" w:cs="TH SarabunPSK"/>
          <w:b w:val="0"/>
          <w:bCs w:val="0"/>
          <w:cs/>
        </w:rPr>
        <w:t xml:space="preserve">ทิศตะวันตก </w:t>
      </w:r>
      <w:r w:rsidRPr="00CD7CC3">
        <w:rPr>
          <w:rFonts w:ascii="TH SarabunPSK" w:hAnsi="TH SarabunPSK" w:cs="TH SarabunPSK"/>
          <w:b w:val="0"/>
          <w:bCs w:val="0"/>
          <w:cs/>
        </w:rPr>
        <w:tab/>
        <w:t xml:space="preserve">ติดต่อกับ  ตำบลทุ่งกระบือ    </w:t>
      </w:r>
      <w:r w:rsidRPr="00CD7CC3">
        <w:rPr>
          <w:rFonts w:ascii="TH SarabunPSK" w:hAnsi="TH SarabunPSK" w:cs="TH SarabunPSK"/>
          <w:b w:val="0"/>
          <w:bCs w:val="0"/>
          <w:cs/>
        </w:rPr>
        <w:tab/>
        <w:t xml:space="preserve">อำเภอย่านตาขาว  จังหวัดตรัง </w:t>
      </w:r>
    </w:p>
    <w:p w:rsidR="00385755" w:rsidRPr="00CD7CC3" w:rsidRDefault="00385755" w:rsidP="00267C0D">
      <w:pPr>
        <w:pStyle w:val="a4"/>
        <w:ind w:left="3600" w:hanging="2160"/>
        <w:rPr>
          <w:rFonts w:ascii="TH SarabunPSK" w:hAnsi="TH SarabunPSK" w:cs="TH SarabunPSK"/>
          <w:b w:val="0"/>
          <w:bCs w:val="0"/>
        </w:rPr>
      </w:pPr>
    </w:p>
    <w:p w:rsidR="00267C0D" w:rsidRPr="00CD7CC3" w:rsidRDefault="00267C0D" w:rsidP="00385755">
      <w:pPr>
        <w:numPr>
          <w:ilvl w:val="0"/>
          <w:numId w:val="16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>ลักษณะภูมิประเทศ</w:t>
      </w:r>
    </w:p>
    <w:p w:rsidR="00267C0D" w:rsidRDefault="00267C0D" w:rsidP="00267C0D">
      <w:pPr>
        <w:pStyle w:val="a4"/>
        <w:ind w:firstLine="720"/>
        <w:jc w:val="thaiDistribute"/>
        <w:rPr>
          <w:rFonts w:ascii="TH SarabunPSK" w:hAnsi="TH SarabunPSK" w:cs="TH SarabunPSK"/>
          <w:b w:val="0"/>
          <w:bCs w:val="0"/>
        </w:rPr>
      </w:pPr>
      <w:r w:rsidRPr="00CD7CC3">
        <w:rPr>
          <w:rFonts w:ascii="TH SarabunPSK" w:hAnsi="TH SarabunPSK" w:cs="TH SarabunPSK"/>
          <w:b w:val="0"/>
          <w:bCs w:val="0"/>
          <w:cs/>
        </w:rPr>
        <w:tab/>
        <w:t>สภาพพื้นที่ตำบลท่าพญาโดยทั่วไปเป็นพื้นที่ราบต่ำ ประมาณร้อยละ 80 ของพื้นที่ทั้งหมด   สูงจากระดับน้ำทะเล 10-</w:t>
      </w:r>
      <w:smartTag w:uri="urn:schemas-microsoft-com:office:smarttags" w:element="metricconverter">
        <w:smartTagPr>
          <w:attr w:name="ProductID" w:val="15 เมตร"/>
        </w:smartTagPr>
        <w:r w:rsidRPr="00CD7CC3">
          <w:rPr>
            <w:rFonts w:ascii="TH SarabunPSK" w:hAnsi="TH SarabunPSK" w:cs="TH SarabunPSK"/>
            <w:b w:val="0"/>
            <w:bCs w:val="0"/>
            <w:cs/>
          </w:rPr>
          <w:t>15 เมตร</w:t>
        </w:r>
      </w:smartTag>
      <w:r w:rsidRPr="00CD7CC3">
        <w:rPr>
          <w:rFonts w:ascii="TH SarabunPSK" w:hAnsi="TH SarabunPSK" w:cs="TH SarabunPSK"/>
          <w:b w:val="0"/>
          <w:bCs w:val="0"/>
          <w:cs/>
        </w:rPr>
        <w:t xml:space="preserve"> และอีกร้อยละ 20 สูงจากระดับน้ำทะเลประมาณ 5-</w:t>
      </w:r>
      <w:smartTag w:uri="urn:schemas-microsoft-com:office:smarttags" w:element="metricconverter">
        <w:smartTagPr>
          <w:attr w:name="ProductID" w:val="9 เมตร"/>
        </w:smartTagPr>
        <w:r w:rsidRPr="00CD7CC3">
          <w:rPr>
            <w:rFonts w:ascii="TH SarabunPSK" w:hAnsi="TH SarabunPSK" w:cs="TH SarabunPSK"/>
            <w:b w:val="0"/>
            <w:bCs w:val="0"/>
            <w:cs/>
          </w:rPr>
          <w:t>9 เมตร</w:t>
        </w:r>
      </w:smartTag>
      <w:r w:rsidRPr="00CD7CC3">
        <w:rPr>
          <w:rFonts w:ascii="TH SarabunPSK" w:hAnsi="TH SarabunPSK" w:cs="TH SarabunPSK"/>
          <w:b w:val="0"/>
          <w:bCs w:val="0"/>
          <w:cs/>
        </w:rPr>
        <w:t xml:space="preserve">  อยู่ทาง      ทิศตะวันตกเฉียงใต้และทางทิศตะวันตกเฉียงเหนือของพื้นที่ตำบล  การตั้งถิ่นฐานราษฎรตั้งบ้านเรือนกระจัด</w:t>
      </w:r>
      <w:r w:rsidRPr="00CD7CC3">
        <w:rPr>
          <w:rFonts w:ascii="TH SarabunPSK" w:hAnsi="TH SarabunPSK" w:cs="TH SarabunPSK"/>
          <w:b w:val="0"/>
          <w:bCs w:val="0"/>
          <w:spacing w:val="4"/>
          <w:cs/>
        </w:rPr>
        <w:t>กระจายไปตามแนวเส้นทางคมนาคมเป็นส่วนใหญ่และอีกส่วนกระจัดกระจายไปตามที่ดินทำกินของ</w:t>
      </w:r>
      <w:r w:rsidRPr="00CD7CC3">
        <w:rPr>
          <w:rFonts w:ascii="TH SarabunPSK" w:hAnsi="TH SarabunPSK" w:cs="TH SarabunPSK"/>
          <w:b w:val="0"/>
          <w:bCs w:val="0"/>
          <w:cs/>
        </w:rPr>
        <w:t>ตนเอง</w:t>
      </w:r>
    </w:p>
    <w:p w:rsidR="00385755" w:rsidRPr="00CD7CC3" w:rsidRDefault="00385755" w:rsidP="00267C0D">
      <w:pPr>
        <w:pStyle w:val="a4"/>
        <w:ind w:firstLine="720"/>
        <w:jc w:val="thaiDistribute"/>
        <w:rPr>
          <w:rFonts w:ascii="TH SarabunPSK" w:hAnsi="TH SarabunPSK" w:cs="TH SarabunPSK"/>
          <w:b w:val="0"/>
          <w:bCs w:val="0"/>
        </w:rPr>
      </w:pPr>
    </w:p>
    <w:p w:rsidR="00267C0D" w:rsidRPr="00385755" w:rsidRDefault="00267C0D" w:rsidP="00385755">
      <w:pPr>
        <w:numPr>
          <w:ilvl w:val="0"/>
          <w:numId w:val="16"/>
        </w:numPr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>ลักษณะภูมิอากาศ</w:t>
      </w:r>
    </w:p>
    <w:p w:rsidR="00267C0D" w:rsidRPr="00CD7CC3" w:rsidRDefault="00267C0D" w:rsidP="00267C0D">
      <w:pPr>
        <w:pStyle w:val="ab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pacing w:val="-14"/>
          <w:sz w:val="32"/>
          <w:szCs w:val="32"/>
          <w:cs/>
        </w:rPr>
        <w:tab/>
        <w:t>อยู่ภายใต้อิทธิพลของลมมรสุม</w:t>
      </w:r>
      <w:r w:rsidRPr="00CD7CC3">
        <w:rPr>
          <w:rFonts w:ascii="TH SarabunPSK" w:hAnsi="TH SarabunPSK" w:cs="TH SarabunPSK"/>
          <w:sz w:val="32"/>
          <w:szCs w:val="32"/>
          <w:cs/>
        </w:rPr>
        <w:t>ตะวันตกเฉียงใต้  ช่วงกลางเดือนพฤษภาคมถึงกลางเดือนตุลาคม</w:t>
      </w:r>
    </w:p>
    <w:p w:rsidR="00C22BDB" w:rsidRPr="00CD7CC3" w:rsidRDefault="00267C0D" w:rsidP="00267C0D">
      <w:pPr>
        <w:pStyle w:val="ab"/>
        <w:rPr>
          <w:rFonts w:ascii="TH SarabunPSK" w:hAnsi="TH SarabunPSK" w:cs="TH SarabunPSK"/>
          <w:color w:val="FF0000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>และลมมรสุมตะวันออกเฉียงเหนือ  ช่วงกลางเดือนตุลาคมถึงกลางเดือนพฤษภาคม</w:t>
      </w:r>
    </w:p>
    <w:p w:rsidR="00336F6F" w:rsidRPr="00CD7CC3" w:rsidRDefault="00336F6F" w:rsidP="00267C0D">
      <w:pPr>
        <w:pStyle w:val="ab"/>
        <w:rPr>
          <w:rFonts w:ascii="TH SarabunPSK" w:hAnsi="TH SarabunPSK" w:cs="TH SarabunPSK"/>
          <w:color w:val="FF0000"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color w:val="FF0000"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color w:val="FF0000"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color w:val="FF0000"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color w:val="FF0000"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color w:val="FF0000"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color w:val="FF0000"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color w:val="FF0000"/>
          <w:sz w:val="32"/>
          <w:szCs w:val="32"/>
        </w:rPr>
      </w:pPr>
    </w:p>
    <w:p w:rsidR="007B1545" w:rsidRPr="00CD7CC3" w:rsidRDefault="007B1545" w:rsidP="00267C0D">
      <w:pPr>
        <w:pStyle w:val="ab"/>
        <w:rPr>
          <w:rFonts w:ascii="TH SarabunPSK" w:hAnsi="TH SarabunPSK" w:cs="TH SarabunPSK"/>
          <w:color w:val="FF0000"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color w:val="FF0000"/>
          <w:sz w:val="32"/>
          <w:szCs w:val="32"/>
        </w:rPr>
      </w:pPr>
    </w:p>
    <w:p w:rsidR="00322C0F" w:rsidRPr="00CD7CC3" w:rsidRDefault="00322C0F" w:rsidP="00267C0D">
      <w:pPr>
        <w:pStyle w:val="ab"/>
        <w:rPr>
          <w:rFonts w:ascii="TH SarabunPSK" w:hAnsi="TH SarabunPSK" w:cs="TH SarabunPSK"/>
          <w:color w:val="FF0000"/>
          <w:sz w:val="32"/>
          <w:szCs w:val="32"/>
        </w:rPr>
      </w:pPr>
    </w:p>
    <w:p w:rsidR="00322C0F" w:rsidRPr="00CD7CC3" w:rsidRDefault="00322C0F" w:rsidP="00267C0D">
      <w:pPr>
        <w:pStyle w:val="ab"/>
        <w:rPr>
          <w:rFonts w:ascii="TH SarabunPSK" w:hAnsi="TH SarabunPSK" w:cs="TH SarabunPSK"/>
          <w:color w:val="FF0000"/>
          <w:sz w:val="32"/>
          <w:szCs w:val="32"/>
        </w:rPr>
      </w:pPr>
    </w:p>
    <w:p w:rsidR="00322C0F" w:rsidRPr="00CD7CC3" w:rsidRDefault="00322C0F" w:rsidP="00267C0D">
      <w:pPr>
        <w:pStyle w:val="ab"/>
        <w:rPr>
          <w:rFonts w:ascii="TH SarabunPSK" w:hAnsi="TH SarabunPSK" w:cs="TH SarabunPSK"/>
          <w:color w:val="FF0000"/>
          <w:sz w:val="32"/>
          <w:szCs w:val="32"/>
        </w:rPr>
      </w:pPr>
    </w:p>
    <w:p w:rsidR="00322C0F" w:rsidRPr="00CD7CC3" w:rsidRDefault="00322C0F" w:rsidP="00267C0D">
      <w:pPr>
        <w:pStyle w:val="ab"/>
        <w:rPr>
          <w:rFonts w:ascii="TH SarabunPSK" w:hAnsi="TH SarabunPSK" w:cs="TH SarabunPSK"/>
          <w:color w:val="FF0000"/>
          <w:sz w:val="32"/>
          <w:szCs w:val="32"/>
        </w:rPr>
      </w:pPr>
    </w:p>
    <w:p w:rsidR="00322C0F" w:rsidRPr="00CD7CC3" w:rsidRDefault="00322C0F" w:rsidP="00267C0D">
      <w:pPr>
        <w:pStyle w:val="ab"/>
        <w:rPr>
          <w:rFonts w:ascii="TH SarabunPSK" w:hAnsi="TH SarabunPSK" w:cs="TH SarabunPSK"/>
          <w:color w:val="FF0000"/>
          <w:sz w:val="32"/>
          <w:szCs w:val="32"/>
        </w:rPr>
      </w:pPr>
    </w:p>
    <w:p w:rsidR="00322C0F" w:rsidRPr="00CD7CC3" w:rsidRDefault="00322C0F" w:rsidP="00267C0D">
      <w:pPr>
        <w:pStyle w:val="ab"/>
        <w:rPr>
          <w:rFonts w:ascii="TH SarabunPSK" w:hAnsi="TH SarabunPSK" w:cs="TH SarabunPSK"/>
          <w:color w:val="FF0000"/>
          <w:sz w:val="32"/>
          <w:szCs w:val="32"/>
        </w:rPr>
      </w:pPr>
    </w:p>
    <w:p w:rsidR="00322C0F" w:rsidRDefault="00322C0F" w:rsidP="00267C0D">
      <w:pPr>
        <w:pStyle w:val="ab"/>
        <w:rPr>
          <w:rFonts w:ascii="TH SarabunPSK" w:hAnsi="TH SarabunPSK" w:cs="TH SarabunPSK" w:hint="cs"/>
          <w:color w:val="FF0000"/>
          <w:sz w:val="32"/>
          <w:szCs w:val="32"/>
        </w:rPr>
      </w:pPr>
    </w:p>
    <w:p w:rsidR="00A7326E" w:rsidRDefault="00A7326E" w:rsidP="00267C0D">
      <w:pPr>
        <w:pStyle w:val="ab"/>
        <w:rPr>
          <w:rFonts w:ascii="TH SarabunPSK" w:hAnsi="TH SarabunPSK" w:cs="TH SarabunPSK" w:hint="cs"/>
          <w:color w:val="FF0000"/>
          <w:sz w:val="32"/>
          <w:szCs w:val="32"/>
        </w:rPr>
      </w:pPr>
    </w:p>
    <w:p w:rsidR="00A7326E" w:rsidRDefault="00A7326E" w:rsidP="00267C0D">
      <w:pPr>
        <w:pStyle w:val="ab"/>
        <w:rPr>
          <w:rFonts w:ascii="TH SarabunPSK" w:hAnsi="TH SarabunPSK" w:cs="TH SarabunPSK" w:hint="cs"/>
          <w:color w:val="FF0000"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แผนที่เทศบาลตำบลท่าพญา</w:t>
      </w:r>
    </w:p>
    <w:p w:rsidR="00336F6F" w:rsidRPr="00CD7CC3" w:rsidRDefault="00CA0172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29056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94615</wp:posOffset>
            </wp:positionV>
            <wp:extent cx="5834380" cy="8763000"/>
            <wp:effectExtent l="19050" t="0" r="0" b="0"/>
            <wp:wrapNone/>
            <wp:docPr id="88" name="Picture 88" descr="แผนที่หมู่บ้า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แผนที่หมู่บ้าน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380" cy="876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336F6F" w:rsidRPr="00CD7CC3" w:rsidRDefault="00336F6F" w:rsidP="00267C0D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7B1545" w:rsidRDefault="007B1545" w:rsidP="00267C0D">
      <w:pPr>
        <w:pStyle w:val="ab"/>
        <w:rPr>
          <w:rFonts w:ascii="TH SarabunPSK" w:hAnsi="TH SarabunPSK" w:cs="TH SarabunPSK" w:hint="cs"/>
          <w:color w:val="FF0000"/>
          <w:sz w:val="32"/>
          <w:szCs w:val="32"/>
        </w:rPr>
      </w:pPr>
    </w:p>
    <w:p w:rsidR="00A7326E" w:rsidRDefault="00A7326E" w:rsidP="00267C0D">
      <w:pPr>
        <w:pStyle w:val="ab"/>
        <w:rPr>
          <w:rFonts w:ascii="TH SarabunPSK" w:hAnsi="TH SarabunPSK" w:cs="TH SarabunPSK" w:hint="cs"/>
          <w:color w:val="FF0000"/>
          <w:sz w:val="32"/>
          <w:szCs w:val="32"/>
        </w:rPr>
      </w:pPr>
    </w:p>
    <w:p w:rsidR="00A7326E" w:rsidRDefault="00A7326E" w:rsidP="00267C0D">
      <w:pPr>
        <w:pStyle w:val="ab"/>
        <w:rPr>
          <w:rFonts w:ascii="TH SarabunPSK" w:hAnsi="TH SarabunPSK" w:cs="TH SarabunPSK" w:hint="cs"/>
          <w:color w:val="FF0000"/>
          <w:sz w:val="32"/>
          <w:szCs w:val="32"/>
        </w:rPr>
      </w:pPr>
    </w:p>
    <w:p w:rsidR="00A7326E" w:rsidRDefault="00A7326E" w:rsidP="00267C0D">
      <w:pPr>
        <w:pStyle w:val="ab"/>
        <w:rPr>
          <w:rFonts w:ascii="TH SarabunPSK" w:hAnsi="TH SarabunPSK" w:cs="TH SarabunPSK" w:hint="cs"/>
          <w:color w:val="FF0000"/>
          <w:sz w:val="32"/>
          <w:szCs w:val="32"/>
        </w:rPr>
      </w:pPr>
    </w:p>
    <w:p w:rsidR="00A7326E" w:rsidRDefault="00A7326E" w:rsidP="00267C0D">
      <w:pPr>
        <w:pStyle w:val="ab"/>
        <w:rPr>
          <w:rFonts w:ascii="TH SarabunPSK" w:hAnsi="TH SarabunPSK" w:cs="TH SarabunPSK" w:hint="cs"/>
          <w:color w:val="FF0000"/>
          <w:sz w:val="32"/>
          <w:szCs w:val="32"/>
        </w:rPr>
      </w:pPr>
    </w:p>
    <w:p w:rsidR="00A7326E" w:rsidRDefault="00A7326E" w:rsidP="00267C0D">
      <w:pPr>
        <w:pStyle w:val="ab"/>
        <w:rPr>
          <w:rFonts w:ascii="TH SarabunPSK" w:hAnsi="TH SarabunPSK" w:cs="TH SarabunPSK" w:hint="cs"/>
          <w:color w:val="FF0000"/>
          <w:sz w:val="32"/>
          <w:szCs w:val="32"/>
        </w:rPr>
      </w:pPr>
    </w:p>
    <w:p w:rsidR="00A7326E" w:rsidRPr="00CD7CC3" w:rsidRDefault="00A7326E" w:rsidP="00267C0D">
      <w:pPr>
        <w:pStyle w:val="ab"/>
        <w:rPr>
          <w:rFonts w:ascii="TH SarabunPSK" w:hAnsi="TH SarabunPSK" w:cs="TH SarabunPSK"/>
          <w:color w:val="FF0000"/>
          <w:sz w:val="32"/>
          <w:szCs w:val="32"/>
        </w:rPr>
      </w:pPr>
    </w:p>
    <w:p w:rsidR="00007C99" w:rsidRDefault="00007C99" w:rsidP="00A7326E">
      <w:pPr>
        <w:pStyle w:val="ab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322C0F" w:rsidRPr="00A7326E" w:rsidRDefault="006D6A77" w:rsidP="00A7326E">
      <w:pPr>
        <w:pStyle w:val="ab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lastRenderedPageBreak/>
        <w:t>ด้าน</w:t>
      </w:r>
      <w:r w:rsidR="00C22BDB" w:rsidRPr="00CD7CC3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โครงสร้างพื้นฐาน</w:t>
      </w:r>
      <w:r w:rsidR="00267C0D" w:rsidRPr="00CD7CC3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</w:p>
    <w:p w:rsidR="00C22BDB" w:rsidRPr="00CD7CC3" w:rsidRDefault="00C22BDB" w:rsidP="00C22BDB">
      <w:pPr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B81B74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การคมนาคม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22BDB" w:rsidRPr="00CD7CC3" w:rsidRDefault="00C22BDB" w:rsidP="00C22B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การคมนาคมของตำบลท่าพญา  สามารถติดต่อกับชุมชนภายในและภายนอก     โดยอาศัยการคมนาคมทางบกเป็นหลัก  ซึ่งมีทางหลวงแผ่นดินหมายเลข  </w:t>
      </w:r>
      <w:r w:rsidRPr="00CD7CC3">
        <w:rPr>
          <w:rFonts w:ascii="TH SarabunPSK" w:hAnsi="TH SarabunPSK" w:cs="TH SarabunPSK"/>
          <w:sz w:val="32"/>
          <w:szCs w:val="32"/>
        </w:rPr>
        <w:t>404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 สายตรัง-ปะเหลียน และ     ทางหลวงแผ่นดิน หมายเลข  425  สายท่าพญา-ทุ่งยาวตัดผ่าน  สำหรับการคมนาคมภายในหมู่บ้านมีทั้ง    ถนนลูกรัง  ถนน คสล. และถนนลาดยางครอบคลุมทั้งตำบล</w:t>
      </w:r>
      <w:r w:rsidRPr="00CD7CC3">
        <w:rPr>
          <w:rFonts w:ascii="TH SarabunPSK" w:hAnsi="TH SarabunPSK" w:cs="TH SarabunPSK"/>
          <w:spacing w:val="-14"/>
          <w:sz w:val="32"/>
          <w:szCs w:val="32"/>
          <w:cs/>
        </w:rPr>
        <w:t xml:space="preserve"> </w:t>
      </w:r>
    </w:p>
    <w:p w:rsidR="00C22BDB" w:rsidRPr="00CD7CC3" w:rsidRDefault="00C22BDB" w:rsidP="00C22BDB">
      <w:pPr>
        <w:rPr>
          <w:rFonts w:ascii="TH SarabunPSK" w:hAnsi="TH SarabunPSK" w:cs="TH SarabunPSK"/>
          <w:b/>
          <w:bCs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B81B74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การโทรคมนาคม</w:t>
      </w:r>
    </w:p>
    <w:p w:rsidR="00C22BDB" w:rsidRPr="00CD7CC3" w:rsidRDefault="00C22BDB" w:rsidP="00C22BDB">
      <w:pPr>
        <w:pStyle w:val="ab"/>
        <w:jc w:val="thaiDistribute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การติดต่อสื่อสารด้านการโทรคมนาคม  มีทั้งโทรศัพท์พื้นฐาน โทรศัพท์สาธารณะ  และชุมสาย โทรศัพท์เคลื่อนที่  (ระบบ จี เอส เอ็ม  ตั้งอยู่  ณ  หมู่ที่  1 , </w:t>
      </w:r>
      <w:r w:rsidRPr="00CD7CC3">
        <w:rPr>
          <w:rFonts w:ascii="TH SarabunPSK" w:hAnsi="TH SarabunPSK" w:cs="TH SarabunPSK"/>
          <w:sz w:val="32"/>
          <w:szCs w:val="32"/>
        </w:rPr>
        <w:t>2</w:t>
      </w:r>
      <w:r w:rsidRPr="00CD7CC3">
        <w:rPr>
          <w:rFonts w:ascii="TH SarabunPSK" w:hAnsi="TH SarabunPSK" w:cs="TH SarabunPSK"/>
          <w:sz w:val="32"/>
          <w:szCs w:val="32"/>
          <w:cs/>
        </w:rPr>
        <w:t>)</w:t>
      </w:r>
    </w:p>
    <w:p w:rsidR="00C22BDB" w:rsidRPr="00CD7CC3" w:rsidRDefault="00C22BDB" w:rsidP="00C22BDB">
      <w:pPr>
        <w:rPr>
          <w:rFonts w:ascii="TH SarabunPSK" w:hAnsi="TH SarabunPSK" w:cs="TH SarabunPSK"/>
          <w:b/>
          <w:bCs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B81B74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การไฟฟ้า</w:t>
      </w:r>
    </w:p>
    <w:p w:rsidR="00C22BDB" w:rsidRPr="00CD7CC3" w:rsidRDefault="00C22BDB" w:rsidP="00C22BDB">
      <w:pPr>
        <w:pStyle w:val="2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ปัจจุบันประชาชนในเขต</w:t>
      </w:r>
      <w:r w:rsidR="003E3257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Pr="00CD7CC3">
        <w:rPr>
          <w:rFonts w:ascii="TH SarabunPSK" w:hAnsi="TH SarabunPSK" w:cs="TH SarabunPSK"/>
          <w:sz w:val="32"/>
          <w:szCs w:val="32"/>
          <w:cs/>
        </w:rPr>
        <w:t>ตำบลท่าพญา  มีไฟฟ้าใช้ครอบคลุมทั้งตำบลประมาณร้อยละ  98  ของครัวเรือนทั้งหมด  สำหรับครัวเรือนที่ยังไม่มีไฟฟ้าใช้อยู่ระหว่างการประสานกับ</w:t>
      </w:r>
      <w:r w:rsidR="003E325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D7CC3">
        <w:rPr>
          <w:rFonts w:ascii="TH SarabunPSK" w:hAnsi="TH SarabunPSK" w:cs="TH SarabunPSK"/>
          <w:sz w:val="32"/>
          <w:szCs w:val="32"/>
          <w:cs/>
        </w:rPr>
        <w:t>การไฟฟ้าส่วนภูมิภาคอำเภอย่านตาขาว เพื่อดำเนินการขยายเขตไฟฟ้าให้ประชาชนในครัวเรือนได้มีไฟฟ้าใช้</w:t>
      </w:r>
    </w:p>
    <w:p w:rsidR="00C22BDB" w:rsidRPr="00CD7CC3" w:rsidRDefault="00C22BDB" w:rsidP="00C22BD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นอกจากนี้ในหมู่บ้านยังมีการติดตั้งระบบไฟฟ้าสาธารณะ  จำนวน  1</w:t>
      </w:r>
      <w:r w:rsidRPr="00CD7CC3">
        <w:rPr>
          <w:rFonts w:ascii="TH SarabunPSK" w:hAnsi="TH SarabunPSK" w:cs="TH SarabunPSK"/>
          <w:sz w:val="32"/>
          <w:szCs w:val="32"/>
        </w:rPr>
        <w:t>89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 จุด        เพื่ออำนวยความสะดวกและความปลอดภัยในการเดินทางสัญจรของประชาชน </w:t>
      </w:r>
    </w:p>
    <w:p w:rsidR="00C22BDB" w:rsidRPr="00CD7CC3" w:rsidRDefault="00C22BDB" w:rsidP="00C22BDB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b/>
          <w:bCs/>
          <w:sz w:val="32"/>
          <w:szCs w:val="32"/>
        </w:rPr>
        <w:tab/>
        <w:t>4</w:t>
      </w:r>
      <w:r w:rsidR="00B81B7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แหล่งน้ำ</w:t>
      </w:r>
    </w:p>
    <w:p w:rsidR="00C22BDB" w:rsidRPr="00CD7CC3" w:rsidRDefault="00C22BDB" w:rsidP="00C22BDB">
      <w:pPr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1)  แหล่งน้ำธรรมชาติ</w:t>
      </w:r>
    </w:p>
    <w:p w:rsidR="00C22BDB" w:rsidRPr="00CD7CC3" w:rsidRDefault="00C22BDB" w:rsidP="00C22B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ตำบลท่าพญามีลำคลองธรรมชาติไหลผ่าน </w:t>
      </w:r>
      <w:r w:rsidRPr="00CD7CC3">
        <w:rPr>
          <w:rFonts w:ascii="TH SarabunPSK" w:hAnsi="TH SarabunPSK" w:cs="TH SarabunPSK"/>
          <w:sz w:val="32"/>
          <w:szCs w:val="32"/>
        </w:rPr>
        <w:t xml:space="preserve">2 </w:t>
      </w:r>
      <w:r w:rsidRPr="00CD7CC3">
        <w:rPr>
          <w:rFonts w:ascii="TH SarabunPSK" w:hAnsi="TH SarabunPSK" w:cs="TH SarabunPSK"/>
          <w:sz w:val="32"/>
          <w:szCs w:val="32"/>
          <w:cs/>
        </w:rPr>
        <w:t>สาย  คือ  คลองปะเหลียนและคลองหินขวาง</w:t>
      </w:r>
      <w:r w:rsidRPr="00CD7CC3">
        <w:rPr>
          <w:rFonts w:ascii="TH SarabunPSK" w:hAnsi="TH SarabunPSK" w:cs="TH SarabunPSK"/>
          <w:sz w:val="32"/>
          <w:szCs w:val="32"/>
        </w:rPr>
        <w:t xml:space="preserve">  </w:t>
      </w:r>
      <w:r w:rsidRPr="00CD7CC3">
        <w:rPr>
          <w:rFonts w:ascii="TH SarabunPSK" w:hAnsi="TH SarabunPSK" w:cs="TH SarabunPSK"/>
          <w:sz w:val="32"/>
          <w:szCs w:val="32"/>
          <w:cs/>
        </w:rPr>
        <w:t>นอกจากนี้ในตำบลยังมีแหล่งน้ำธรรมชาติ  ได้แก่ ห้วย เหมือง หนองน้ำ  ซึ่งประชาชนได้ใช้ประโยชน์ทั้งด้านการเกษตร  เป็นแหล่งอาหารและอื่นๆ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</w:p>
    <w:p w:rsidR="00C22BDB" w:rsidRPr="00CD7CC3" w:rsidRDefault="00C22BDB" w:rsidP="00C22BDB">
      <w:pPr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2)  แหล่งน้ำที่สร้างขึ้น</w:t>
      </w:r>
    </w:p>
    <w:p w:rsidR="00C22BDB" w:rsidRPr="00CD7CC3" w:rsidRDefault="00C22BDB" w:rsidP="00C22BDB">
      <w:pPr>
        <w:pStyle w:val="a4"/>
        <w:jc w:val="left"/>
        <w:rPr>
          <w:rFonts w:ascii="TH SarabunPSK" w:hAnsi="TH SarabunPSK" w:cs="TH SarabunPSK"/>
          <w:b w:val="0"/>
          <w:bCs w:val="0"/>
        </w:rPr>
      </w:pPr>
      <w:r w:rsidRPr="00CD7CC3">
        <w:rPr>
          <w:rFonts w:ascii="TH SarabunPSK" w:hAnsi="TH SarabunPSK" w:cs="TH SarabunPSK"/>
          <w:b w:val="0"/>
          <w:bCs w:val="0"/>
        </w:rPr>
        <w:t xml:space="preserve">                        </w:t>
      </w:r>
      <w:r w:rsidRPr="00CD7CC3">
        <w:rPr>
          <w:rFonts w:ascii="TH SarabunPSK" w:hAnsi="TH SarabunPSK" w:cs="TH SarabunPSK"/>
          <w:b w:val="0"/>
          <w:bCs w:val="0"/>
        </w:rPr>
        <w:tab/>
      </w:r>
      <w:r w:rsidRPr="00CD7CC3">
        <w:rPr>
          <w:rFonts w:ascii="TH SarabunPSK" w:hAnsi="TH SarabunPSK" w:cs="TH SarabunPSK"/>
          <w:b w:val="0"/>
          <w:bCs w:val="0"/>
        </w:rPr>
        <w:tab/>
        <w:t xml:space="preserve">1.  </w:t>
      </w:r>
      <w:r w:rsidRPr="00CD7CC3">
        <w:rPr>
          <w:rFonts w:ascii="TH SarabunPSK" w:hAnsi="TH SarabunPSK" w:cs="TH SarabunPSK"/>
          <w:b w:val="0"/>
          <w:bCs w:val="0"/>
          <w:cs/>
        </w:rPr>
        <w:t>ระบบประปาหมู่บ้าน</w:t>
      </w:r>
      <w:r w:rsidRPr="00CD7CC3">
        <w:rPr>
          <w:rFonts w:ascii="TH SarabunPSK" w:hAnsi="TH SarabunPSK" w:cs="TH SarabunPSK"/>
          <w:b w:val="0"/>
          <w:bCs w:val="0"/>
          <w:cs/>
        </w:rPr>
        <w:tab/>
      </w:r>
      <w:r w:rsidRPr="00CD7CC3">
        <w:rPr>
          <w:rFonts w:ascii="TH SarabunPSK" w:hAnsi="TH SarabunPSK" w:cs="TH SarabunPSK"/>
          <w:b w:val="0"/>
          <w:bCs w:val="0"/>
          <w:cs/>
        </w:rPr>
        <w:tab/>
      </w:r>
      <w:r w:rsidRPr="00CD7CC3">
        <w:rPr>
          <w:rFonts w:ascii="TH SarabunPSK" w:hAnsi="TH SarabunPSK" w:cs="TH SarabunPSK"/>
          <w:b w:val="0"/>
          <w:bCs w:val="0"/>
          <w:cs/>
        </w:rPr>
        <w:tab/>
        <w:t xml:space="preserve">จำนวน  </w:t>
      </w:r>
      <w:r w:rsidRPr="00CD7CC3">
        <w:rPr>
          <w:rFonts w:ascii="TH SarabunPSK" w:hAnsi="TH SarabunPSK" w:cs="TH SarabunPSK"/>
          <w:b w:val="0"/>
          <w:bCs w:val="0"/>
        </w:rPr>
        <w:t>3</w:t>
      </w:r>
      <w:r w:rsidRPr="00CD7CC3">
        <w:rPr>
          <w:rFonts w:ascii="TH SarabunPSK" w:hAnsi="TH SarabunPSK" w:cs="TH SarabunPSK"/>
          <w:b w:val="0"/>
          <w:bCs w:val="0"/>
          <w:cs/>
        </w:rPr>
        <w:t xml:space="preserve">  แห่ง</w:t>
      </w:r>
    </w:p>
    <w:p w:rsidR="00C22BDB" w:rsidRPr="00CD7CC3" w:rsidRDefault="00C22BDB" w:rsidP="00C22BDB">
      <w:pPr>
        <w:pStyle w:val="a4"/>
        <w:jc w:val="left"/>
        <w:rPr>
          <w:rFonts w:ascii="TH SarabunPSK" w:hAnsi="TH SarabunPSK" w:cs="TH SarabunPSK"/>
          <w:b w:val="0"/>
          <w:bCs w:val="0"/>
          <w:cs/>
        </w:rPr>
      </w:pPr>
      <w:r w:rsidRPr="00CD7CC3">
        <w:rPr>
          <w:rFonts w:ascii="TH SarabunPSK" w:hAnsi="TH SarabunPSK" w:cs="TH SarabunPSK"/>
          <w:b w:val="0"/>
          <w:bCs w:val="0"/>
          <w:cs/>
        </w:rPr>
        <w:tab/>
      </w:r>
      <w:r w:rsidRPr="00CD7CC3">
        <w:rPr>
          <w:rFonts w:ascii="TH SarabunPSK" w:hAnsi="TH SarabunPSK" w:cs="TH SarabunPSK"/>
          <w:b w:val="0"/>
          <w:bCs w:val="0"/>
          <w:cs/>
        </w:rPr>
        <w:tab/>
        <w:t xml:space="preserve">       </w:t>
      </w:r>
      <w:r w:rsidRPr="00CD7CC3">
        <w:rPr>
          <w:rFonts w:ascii="TH SarabunPSK" w:hAnsi="TH SarabunPSK" w:cs="TH SarabunPSK"/>
          <w:b w:val="0"/>
          <w:bCs w:val="0"/>
        </w:rPr>
        <w:tab/>
      </w:r>
      <w:r w:rsidRPr="00CD7CC3">
        <w:rPr>
          <w:rFonts w:ascii="TH SarabunPSK" w:hAnsi="TH SarabunPSK" w:cs="TH SarabunPSK"/>
          <w:b w:val="0"/>
          <w:bCs w:val="0"/>
        </w:rPr>
        <w:tab/>
        <w:t xml:space="preserve">2.  </w:t>
      </w:r>
      <w:r w:rsidRPr="00CD7CC3">
        <w:rPr>
          <w:rFonts w:ascii="TH SarabunPSK" w:hAnsi="TH SarabunPSK" w:cs="TH SarabunPSK"/>
          <w:b w:val="0"/>
          <w:bCs w:val="0"/>
          <w:cs/>
        </w:rPr>
        <w:t>สถานีสูบน้ำด้วยพลังงานไฟฟ้า</w:t>
      </w:r>
      <w:r w:rsidRPr="00CD7CC3">
        <w:rPr>
          <w:rFonts w:ascii="TH SarabunPSK" w:hAnsi="TH SarabunPSK" w:cs="TH SarabunPSK"/>
          <w:b w:val="0"/>
          <w:bCs w:val="0"/>
          <w:cs/>
        </w:rPr>
        <w:tab/>
      </w:r>
      <w:r w:rsidRPr="00CD7CC3">
        <w:rPr>
          <w:rFonts w:ascii="TH SarabunPSK" w:hAnsi="TH SarabunPSK" w:cs="TH SarabunPSK"/>
          <w:b w:val="0"/>
          <w:bCs w:val="0"/>
          <w:cs/>
        </w:rPr>
        <w:tab/>
        <w:t>จำนวน  1  แห่ง</w:t>
      </w:r>
    </w:p>
    <w:p w:rsidR="00C22BDB" w:rsidRPr="00CD7CC3" w:rsidRDefault="00C22BDB" w:rsidP="00C22BDB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ab/>
        <w:t>5</w:t>
      </w:r>
      <w:r w:rsidR="00B81B74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หอกระจายข่าว</w:t>
      </w:r>
    </w:p>
    <w:p w:rsidR="00C22BDB" w:rsidRPr="00CD7CC3" w:rsidRDefault="00C22BDB" w:rsidP="00C22BDB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-  หอกระจายข่าว  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Pr="00CD7CC3">
        <w:rPr>
          <w:rFonts w:ascii="TH SarabunPSK" w:hAnsi="TH SarabunPSK" w:cs="TH SarabunPSK"/>
          <w:sz w:val="32"/>
          <w:szCs w:val="32"/>
        </w:rPr>
        <w:t>4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 แห่ง      </w:t>
      </w:r>
    </w:p>
    <w:p w:rsidR="00C22BDB" w:rsidRPr="00897310" w:rsidRDefault="00C22BDB" w:rsidP="00897310">
      <w:pPr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267C0D" w:rsidRPr="00897310" w:rsidRDefault="00B81B74" w:rsidP="00267C0D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B81B74">
        <w:rPr>
          <w:rFonts w:ascii="TH SarabunPSK" w:hAnsi="TH SarabunPSK" w:cs="TH SarabunPSK"/>
          <w:sz w:val="36"/>
          <w:szCs w:val="36"/>
        </w:rPr>
        <w:tab/>
      </w:r>
      <w:r w:rsidRPr="00B81B74">
        <w:rPr>
          <w:rFonts w:ascii="TH SarabunPSK" w:hAnsi="TH SarabunPSK" w:cs="TH SarabunPSK"/>
          <w:sz w:val="36"/>
          <w:szCs w:val="36"/>
        </w:rPr>
        <w:tab/>
      </w:r>
      <w:r w:rsidR="006D6A77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ด้าน</w:t>
      </w:r>
      <w:r w:rsidR="00267C0D" w:rsidRPr="00CD7CC3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ทรัพยากรธรรมชาติและสิ่งแวดล้อม</w:t>
      </w:r>
    </w:p>
    <w:p w:rsidR="00267C0D" w:rsidRPr="00CD7CC3" w:rsidRDefault="00267C0D" w:rsidP="00267C0D">
      <w:pPr>
        <w:pStyle w:val="a4"/>
        <w:ind w:left="720"/>
        <w:jc w:val="thaiDistribute"/>
        <w:rPr>
          <w:rFonts w:ascii="TH SarabunPSK" w:hAnsi="TH SarabunPSK" w:cs="TH SarabunPSK"/>
          <w:b w:val="0"/>
          <w:bCs w:val="0"/>
        </w:rPr>
      </w:pPr>
      <w:r w:rsidRPr="00CD7CC3">
        <w:rPr>
          <w:rFonts w:ascii="TH SarabunPSK" w:hAnsi="TH SarabunPSK" w:cs="TH SarabunPSK"/>
          <w:b w:val="0"/>
          <w:bCs w:val="0"/>
          <w:cs/>
        </w:rPr>
        <w:tab/>
        <w:t>ตำบลท่าพญา  มีลำคลองธรรมชาติไหลผ่าน  คือ  คลองปะเหลียนและคลองหินขวาง</w:t>
      </w:r>
    </w:p>
    <w:p w:rsidR="00267C0D" w:rsidRPr="00CD7CC3" w:rsidRDefault="00267C0D" w:rsidP="00267C0D">
      <w:pPr>
        <w:pStyle w:val="a6"/>
        <w:ind w:firstLine="720"/>
        <w:rPr>
          <w:rFonts w:ascii="TH SarabunPSK" w:hAnsi="TH SarabunPSK" w:cs="TH SarabunPSK"/>
          <w:cs/>
        </w:rPr>
      </w:pPr>
      <w:r w:rsidRPr="00CD7CC3">
        <w:rPr>
          <w:rFonts w:ascii="TH SarabunPSK" w:hAnsi="TH SarabunPSK" w:cs="TH SarabunPSK"/>
          <w:b/>
          <w:bCs/>
          <w:cs/>
        </w:rPr>
        <w:tab/>
      </w:r>
      <w:r w:rsidRPr="00CD7CC3">
        <w:rPr>
          <w:rFonts w:ascii="TH SarabunPSK" w:hAnsi="TH SarabunPSK" w:cs="TH SarabunPSK"/>
          <w:cs/>
        </w:rPr>
        <w:t>ในพื้นที่ตำบลท่าพญา มีแหล่งน้ำธรรมชาติ เช่น  คลอง ห้วย  หนอง เหมือง</w:t>
      </w:r>
    </w:p>
    <w:p w:rsidR="00A54F9D" w:rsidRPr="00CD7CC3" w:rsidRDefault="00267C0D" w:rsidP="00897310">
      <w:pPr>
        <w:pStyle w:val="a6"/>
        <w:rPr>
          <w:rFonts w:ascii="TH SarabunPSK" w:hAnsi="TH SarabunPSK" w:cs="TH SarabunPSK"/>
        </w:rPr>
      </w:pPr>
      <w:r w:rsidRPr="00CD7CC3">
        <w:rPr>
          <w:rFonts w:ascii="TH SarabunPSK" w:hAnsi="TH SarabunPSK" w:cs="TH SarabunPSK"/>
          <w:cs/>
        </w:rPr>
        <w:tab/>
      </w:r>
      <w:r w:rsidRPr="00CD7CC3">
        <w:rPr>
          <w:rFonts w:ascii="TH SarabunPSK" w:hAnsi="TH SarabunPSK" w:cs="TH SarabunPSK"/>
          <w:cs/>
        </w:rPr>
        <w:tab/>
      </w:r>
    </w:p>
    <w:p w:rsidR="00C22BDB" w:rsidRDefault="006D6A77" w:rsidP="00C22BDB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  <w:r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ด้าน</w:t>
      </w:r>
      <w:r w:rsidR="00C22BDB" w:rsidRPr="00CD7CC3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เศรษฐกิจ</w:t>
      </w:r>
      <w:r w:rsidR="00B81B74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และสังคม</w:t>
      </w:r>
    </w:p>
    <w:p w:rsidR="00B23FA8" w:rsidRPr="00B23FA8" w:rsidRDefault="00B23FA8" w:rsidP="00C22BDB">
      <w:pPr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</w:pPr>
      <w:r w:rsidRPr="00B23FA8">
        <w:rPr>
          <w:rFonts w:ascii="TH SarabunPSK" w:hAnsi="TH SarabunPSK" w:cs="TH SarabunPSK"/>
          <w:b/>
          <w:bCs/>
          <w:sz w:val="36"/>
          <w:szCs w:val="36"/>
        </w:rPr>
        <w:tab/>
      </w:r>
      <w:r w:rsidRPr="00B23FA8">
        <w:rPr>
          <w:rFonts w:ascii="TH SarabunPSK" w:hAnsi="TH SarabunPSK" w:cs="TH SarabunPSK"/>
          <w:b/>
          <w:bCs/>
          <w:sz w:val="36"/>
          <w:szCs w:val="36"/>
        </w:rPr>
        <w:tab/>
      </w:r>
      <w:r w:rsidRPr="00B23FA8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ด้านเศรษฐกิจ</w:t>
      </w:r>
    </w:p>
    <w:p w:rsidR="00C22BDB" w:rsidRPr="00CD7CC3" w:rsidRDefault="00C22BDB" w:rsidP="00C22BDB">
      <w:pPr>
        <w:rPr>
          <w:rFonts w:ascii="TH SarabunPSK" w:hAnsi="TH SarabunPSK" w:cs="TH SarabunPSK"/>
          <w:b/>
          <w:bCs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="006D6A7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97310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B81B74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9731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>อาชีพ</w:t>
      </w:r>
    </w:p>
    <w:p w:rsidR="00C22BDB" w:rsidRPr="00CD7CC3" w:rsidRDefault="00000E67" w:rsidP="00C22BDB">
      <w:pPr>
        <w:tabs>
          <w:tab w:val="left" w:pos="-2410"/>
        </w:tabs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="00C22BDB" w:rsidRPr="00CD7CC3">
        <w:rPr>
          <w:rFonts w:ascii="TH SarabunPSK" w:hAnsi="TH SarabunPSK" w:cs="TH SarabunPSK"/>
          <w:sz w:val="32"/>
          <w:szCs w:val="32"/>
          <w:cs/>
        </w:rPr>
        <w:t xml:space="preserve">ประชากรส่วนใหญ่ในตำบลท่าพญาประกอบอาชีพเกษตรกรรม  ได้แก่  การทำสวนยางพารา  เลี้ยงสัตว์  ทำไร่  นอกจากนี้ยังประกอบอาชีพรับจ้าง  ทั้งในภาคเกษตรกรรมและอุตสาหกรรม  อาชีพค้าขาย  รับราชการ /รัฐวิสาหกิจ  ธุรกิจส่วนตัวและอื่น ๆ </w:t>
      </w:r>
    </w:p>
    <w:p w:rsidR="00C22BDB" w:rsidRPr="00CD7CC3" w:rsidRDefault="00C22BDB" w:rsidP="00C22BDB">
      <w:pPr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</w:rPr>
        <w:tab/>
      </w:r>
      <w:r w:rsidR="006D6A77">
        <w:rPr>
          <w:rFonts w:ascii="TH SarabunPSK" w:hAnsi="TH SarabunPSK" w:cs="TH SarabunPSK"/>
          <w:sz w:val="32"/>
          <w:szCs w:val="32"/>
        </w:rPr>
        <w:tab/>
      </w:r>
      <w:r w:rsidR="00897310">
        <w:rPr>
          <w:rFonts w:ascii="TH SarabunPSK" w:hAnsi="TH SarabunPSK" w:cs="TH SarabunPSK"/>
          <w:b/>
          <w:bCs/>
          <w:sz w:val="32"/>
          <w:szCs w:val="32"/>
        </w:rPr>
        <w:t>2</w:t>
      </w:r>
      <w:r w:rsidR="00B81B7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รายได้</w:t>
      </w:r>
      <w:r w:rsidRPr="00CD7CC3">
        <w:rPr>
          <w:rFonts w:ascii="TH SarabunPSK" w:hAnsi="TH SarabunPSK" w:cs="TH SarabunPSK"/>
          <w:sz w:val="32"/>
          <w:szCs w:val="32"/>
        </w:rPr>
        <w:t xml:space="preserve">     </w:t>
      </w:r>
    </w:p>
    <w:p w:rsidR="00C22BDB" w:rsidRDefault="00957C23" w:rsidP="00C22BDB">
      <w:pPr>
        <w:tabs>
          <w:tab w:val="left" w:pos="-2268"/>
        </w:tabs>
        <w:rPr>
          <w:rFonts w:ascii="TH SarabunPSK" w:hAnsi="TH SarabunPSK" w:cs="TH SarabunPSK" w:hint="cs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="00C22BDB" w:rsidRPr="00CD7CC3">
        <w:rPr>
          <w:rFonts w:ascii="TH SarabunPSK" w:hAnsi="TH SarabunPSK" w:cs="TH SarabunPSK"/>
          <w:sz w:val="32"/>
          <w:szCs w:val="32"/>
          <w:cs/>
        </w:rPr>
        <w:t>ข้อมูลจากการจัดเก็บข้อมูลความจำเป็นพื้นฐาน (จปฐ.)  พ.ศ.  255</w:t>
      </w:r>
      <w:r w:rsidR="006D6A77">
        <w:rPr>
          <w:rFonts w:ascii="TH SarabunPSK" w:hAnsi="TH SarabunPSK" w:cs="TH SarabunPSK"/>
          <w:sz w:val="32"/>
          <w:szCs w:val="32"/>
        </w:rPr>
        <w:t>7</w:t>
      </w:r>
      <w:r w:rsidR="00C22BDB" w:rsidRPr="00CD7CC3">
        <w:rPr>
          <w:rFonts w:ascii="TH SarabunPSK" w:hAnsi="TH SarabunPSK" w:cs="TH SarabunPSK"/>
          <w:sz w:val="32"/>
          <w:szCs w:val="32"/>
        </w:rPr>
        <w:t xml:space="preserve">  </w:t>
      </w:r>
      <w:r w:rsidR="00C22BDB" w:rsidRPr="00CD7CC3">
        <w:rPr>
          <w:rFonts w:ascii="TH SarabunPSK" w:hAnsi="TH SarabunPSK" w:cs="TH SarabunPSK"/>
          <w:sz w:val="32"/>
          <w:szCs w:val="32"/>
          <w:cs/>
        </w:rPr>
        <w:t>ประชาชนตำบล</w:t>
      </w:r>
      <w:r w:rsidR="002F0D1F" w:rsidRPr="00CD7CC3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C22BDB" w:rsidRPr="00CD7CC3">
        <w:rPr>
          <w:rFonts w:ascii="TH SarabunPSK" w:hAnsi="TH SarabunPSK" w:cs="TH SarabunPSK"/>
          <w:sz w:val="32"/>
          <w:szCs w:val="32"/>
          <w:cs/>
        </w:rPr>
        <w:t>ท่าพญา</w:t>
      </w:r>
      <w:r w:rsidR="006D6A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22BDB" w:rsidRPr="00CD7CC3">
        <w:rPr>
          <w:rFonts w:ascii="TH SarabunPSK" w:hAnsi="TH SarabunPSK" w:cs="TH SarabunPSK"/>
          <w:sz w:val="32"/>
          <w:szCs w:val="32"/>
          <w:cs/>
        </w:rPr>
        <w:t>มีรายได้เฉลี่ยไม่ต่ำกว่าคนละ  23,000  บาท/ปี</w:t>
      </w:r>
    </w:p>
    <w:p w:rsidR="00897310" w:rsidRDefault="00897310" w:rsidP="00C22BDB">
      <w:pPr>
        <w:tabs>
          <w:tab w:val="left" w:pos="-2268"/>
        </w:tabs>
        <w:rPr>
          <w:rFonts w:ascii="TH SarabunPSK" w:hAnsi="TH SarabunPSK" w:cs="TH SarabunPSK" w:hint="cs"/>
          <w:sz w:val="32"/>
          <w:szCs w:val="32"/>
        </w:rPr>
      </w:pPr>
    </w:p>
    <w:p w:rsidR="00897310" w:rsidRPr="00CD7CC3" w:rsidRDefault="00897310" w:rsidP="00C22BDB">
      <w:pPr>
        <w:tabs>
          <w:tab w:val="left" w:pos="-2268"/>
        </w:tabs>
        <w:rPr>
          <w:rFonts w:ascii="TH SarabunPSK" w:hAnsi="TH SarabunPSK" w:cs="TH SarabunPSK"/>
          <w:sz w:val="32"/>
          <w:szCs w:val="32"/>
          <w:cs/>
        </w:rPr>
      </w:pPr>
    </w:p>
    <w:p w:rsidR="00007C99" w:rsidRDefault="00C22BDB" w:rsidP="00C22BDB">
      <w:pPr>
        <w:rPr>
          <w:rFonts w:ascii="TH SarabunPSK" w:hAnsi="TH SarabunPSK" w:cs="TH SarabunPSK"/>
          <w:b/>
          <w:bCs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</w:rPr>
        <w:tab/>
      </w:r>
    </w:p>
    <w:p w:rsidR="00C22BDB" w:rsidRPr="00CD7CC3" w:rsidRDefault="006D6A77" w:rsidP="00C22BD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B81B74">
        <w:rPr>
          <w:rFonts w:ascii="TH SarabunPSK" w:hAnsi="TH SarabunPSK" w:cs="TH SarabunPSK"/>
          <w:b/>
          <w:bCs/>
          <w:sz w:val="32"/>
          <w:szCs w:val="32"/>
        </w:rPr>
        <w:tab/>
      </w:r>
      <w:r w:rsidR="00897310" w:rsidRPr="00A36B0A">
        <w:rPr>
          <w:rFonts w:ascii="TH SarabunPSK" w:hAnsi="TH SarabunPSK" w:cs="TH SarabunPSK"/>
          <w:b/>
          <w:bCs/>
          <w:sz w:val="32"/>
          <w:szCs w:val="32"/>
        </w:rPr>
        <w:t>3</w:t>
      </w:r>
      <w:r w:rsidR="00B81B74">
        <w:rPr>
          <w:rFonts w:ascii="TH SarabunPSK" w:hAnsi="TH SarabunPSK" w:cs="TH SarabunPSK"/>
          <w:b/>
          <w:bCs/>
          <w:sz w:val="32"/>
          <w:szCs w:val="32"/>
        </w:rPr>
        <w:t>.</w:t>
      </w:r>
      <w:r w:rsidR="00C22BDB" w:rsidRPr="00CD7CC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หน่วยธุรกิจในเขต</w:t>
      </w:r>
      <w:r w:rsidR="00897310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</w:t>
      </w:r>
    </w:p>
    <w:p w:rsidR="00C22BDB" w:rsidRPr="00CD7CC3" w:rsidRDefault="00C22BDB" w:rsidP="00DE7E11">
      <w:pPr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b/>
          <w:bCs/>
          <w:sz w:val="32"/>
          <w:szCs w:val="32"/>
        </w:rPr>
        <w:tab/>
      </w:r>
      <w:r w:rsidR="006D6A77">
        <w:rPr>
          <w:rFonts w:ascii="TH SarabunPSK" w:hAnsi="TH SarabunPSK" w:cs="TH SarabunPSK" w:hint="cs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>-  ปั๊มน้ำมันและก๊าช</w:t>
      </w:r>
      <w:r w:rsidR="006D6A77">
        <w:rPr>
          <w:rFonts w:ascii="TH SarabunPSK" w:hAnsi="TH SarabunPSK" w:cs="TH SarabunPSK"/>
          <w:sz w:val="32"/>
          <w:szCs w:val="32"/>
        </w:rPr>
        <w:t xml:space="preserve">  </w:t>
      </w:r>
      <w:r w:rsidR="006D6A77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จำนวน    1   แห่ง </w:t>
      </w:r>
      <w:r w:rsidR="00DE7E11" w:rsidRPr="00CD7CC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</w:rPr>
        <w:t xml:space="preserve">-  </w:t>
      </w:r>
      <w:r w:rsidR="006D6A77">
        <w:rPr>
          <w:rFonts w:ascii="TH SarabunPSK" w:hAnsi="TH SarabunPSK" w:cs="TH SarabunPSK"/>
          <w:sz w:val="32"/>
          <w:szCs w:val="32"/>
          <w:cs/>
        </w:rPr>
        <w:t>โรงงานอุตสาหกรรม</w:t>
      </w:r>
      <w:r w:rsidR="006D6A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จำนวน   </w:t>
      </w:r>
      <w:r w:rsidRPr="00CD7CC3">
        <w:rPr>
          <w:rFonts w:ascii="TH SarabunPSK" w:hAnsi="TH SarabunPSK" w:cs="TH SarabunPSK"/>
          <w:sz w:val="32"/>
          <w:szCs w:val="32"/>
        </w:rPr>
        <w:t>1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  แห่ง</w:t>
      </w:r>
    </w:p>
    <w:p w:rsidR="00C22BDB" w:rsidRPr="00CD7CC3" w:rsidRDefault="00DE7E11" w:rsidP="00C22BDB">
      <w:pPr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="006D6A77">
        <w:rPr>
          <w:rFonts w:ascii="TH SarabunPSK" w:hAnsi="TH SarabunPSK" w:cs="TH SarabunPSK"/>
          <w:sz w:val="32"/>
          <w:szCs w:val="32"/>
        </w:rPr>
        <w:tab/>
      </w:r>
      <w:r w:rsidR="00C22BDB" w:rsidRPr="00CD7CC3">
        <w:rPr>
          <w:rFonts w:ascii="TH SarabunPSK" w:hAnsi="TH SarabunPSK" w:cs="TH SarabunPSK"/>
          <w:sz w:val="32"/>
          <w:szCs w:val="32"/>
        </w:rPr>
        <w:t xml:space="preserve">-  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สถานประกอบการ,ร้านค้า  </w:t>
      </w:r>
      <w:r w:rsidR="00C22BDB" w:rsidRPr="00CD7CC3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C22BDB" w:rsidRPr="00CD7CC3">
        <w:rPr>
          <w:rFonts w:ascii="TH SarabunPSK" w:hAnsi="TH SarabunPSK" w:cs="TH SarabunPSK"/>
          <w:sz w:val="32"/>
          <w:szCs w:val="32"/>
        </w:rPr>
        <w:t xml:space="preserve"> 82   </w:t>
      </w:r>
      <w:r w:rsidR="00C22BDB" w:rsidRPr="00CD7CC3">
        <w:rPr>
          <w:rFonts w:ascii="TH SarabunPSK" w:hAnsi="TH SarabunPSK" w:cs="TH SarabunPSK"/>
          <w:sz w:val="32"/>
          <w:szCs w:val="32"/>
          <w:cs/>
        </w:rPr>
        <w:t>แห่ง</w:t>
      </w:r>
      <w:bookmarkStart w:id="0" w:name="OLE_LINK3"/>
      <w:r w:rsidRPr="00CD7CC3">
        <w:rPr>
          <w:rFonts w:ascii="TH SarabunPSK" w:hAnsi="TH SarabunPSK" w:cs="TH SarabunPSK"/>
          <w:sz w:val="32"/>
          <w:szCs w:val="32"/>
        </w:rPr>
        <w:t xml:space="preserve">  </w:t>
      </w:r>
      <w:r w:rsidR="00C22BDB" w:rsidRPr="00CD7CC3">
        <w:rPr>
          <w:rFonts w:ascii="TH SarabunPSK" w:hAnsi="TH SarabunPSK" w:cs="TH SarabunPSK"/>
          <w:sz w:val="32"/>
          <w:szCs w:val="32"/>
        </w:rPr>
        <w:t xml:space="preserve">-  </w:t>
      </w:r>
      <w:r w:rsidR="006D6A77">
        <w:rPr>
          <w:rFonts w:ascii="TH SarabunPSK" w:hAnsi="TH SarabunPSK" w:cs="TH SarabunPSK"/>
          <w:sz w:val="32"/>
          <w:szCs w:val="32"/>
          <w:cs/>
        </w:rPr>
        <w:t>จุดรับซื้อน้ำยาง</w:t>
      </w:r>
      <w:r w:rsidR="006D6A77">
        <w:rPr>
          <w:rFonts w:ascii="TH SarabunPSK" w:hAnsi="TH SarabunPSK" w:cs="TH SarabunPSK"/>
          <w:sz w:val="32"/>
          <w:szCs w:val="32"/>
          <w:cs/>
        </w:rPr>
        <w:tab/>
      </w:r>
      <w:r w:rsidR="006D6A7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C22BDB" w:rsidRPr="00CD7CC3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C22BDB" w:rsidRPr="00CD7CC3">
        <w:rPr>
          <w:rFonts w:ascii="TH SarabunPSK" w:hAnsi="TH SarabunPSK" w:cs="TH SarabunPSK"/>
          <w:sz w:val="32"/>
          <w:szCs w:val="32"/>
        </w:rPr>
        <w:t xml:space="preserve">  7</w:t>
      </w:r>
      <w:r w:rsidR="00C22BDB" w:rsidRPr="00CD7CC3">
        <w:rPr>
          <w:rFonts w:ascii="TH SarabunPSK" w:hAnsi="TH SarabunPSK" w:cs="TH SarabunPSK"/>
          <w:sz w:val="32"/>
          <w:szCs w:val="32"/>
          <w:cs/>
        </w:rPr>
        <w:t xml:space="preserve">   แห่ง</w:t>
      </w:r>
      <w:bookmarkEnd w:id="0"/>
    </w:p>
    <w:p w:rsidR="00C22BDB" w:rsidRPr="00CD7CC3" w:rsidRDefault="00DE7E11" w:rsidP="00DE7E11">
      <w:pPr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</w:rPr>
        <w:tab/>
      </w:r>
      <w:r w:rsidR="006D6A77">
        <w:rPr>
          <w:rFonts w:ascii="TH SarabunPSK" w:hAnsi="TH SarabunPSK" w:cs="TH SarabunPSK"/>
          <w:sz w:val="32"/>
          <w:szCs w:val="32"/>
        </w:rPr>
        <w:tab/>
      </w:r>
      <w:r w:rsidR="00C22BDB" w:rsidRPr="00CD7CC3">
        <w:rPr>
          <w:rFonts w:ascii="TH SarabunPSK" w:hAnsi="TH SarabunPSK" w:cs="TH SarabunPSK"/>
          <w:sz w:val="32"/>
          <w:szCs w:val="32"/>
        </w:rPr>
        <w:t xml:space="preserve">-  </w:t>
      </w:r>
      <w:r w:rsidRPr="00CD7CC3">
        <w:rPr>
          <w:rFonts w:ascii="TH SarabunPSK" w:hAnsi="TH SarabunPSK" w:cs="TH SarabunPSK"/>
          <w:sz w:val="32"/>
          <w:szCs w:val="32"/>
          <w:cs/>
        </w:rPr>
        <w:t>ท่าทราย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C22BDB" w:rsidRPr="00CD7CC3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C22BDB" w:rsidRPr="00CD7CC3">
        <w:rPr>
          <w:rFonts w:ascii="TH SarabunPSK" w:hAnsi="TH SarabunPSK" w:cs="TH SarabunPSK"/>
          <w:sz w:val="32"/>
          <w:szCs w:val="32"/>
        </w:rPr>
        <w:t xml:space="preserve">  1</w:t>
      </w:r>
      <w:r w:rsidR="00C22BDB" w:rsidRPr="00CD7CC3">
        <w:rPr>
          <w:rFonts w:ascii="TH SarabunPSK" w:hAnsi="TH SarabunPSK" w:cs="TH SarabunPSK"/>
          <w:sz w:val="32"/>
          <w:szCs w:val="32"/>
          <w:cs/>
        </w:rPr>
        <w:t xml:space="preserve">   แห่ง</w:t>
      </w:r>
      <w:r w:rsidRPr="00CD7CC3">
        <w:rPr>
          <w:rFonts w:ascii="TH SarabunPSK" w:hAnsi="TH SarabunPSK" w:cs="TH SarabunPSK"/>
          <w:sz w:val="32"/>
          <w:szCs w:val="32"/>
        </w:rPr>
        <w:t xml:space="preserve">   </w:t>
      </w:r>
      <w:r w:rsidR="00C22BDB" w:rsidRPr="00CD7CC3">
        <w:rPr>
          <w:rFonts w:ascii="TH SarabunPSK" w:hAnsi="TH SarabunPSK" w:cs="TH SarabunPSK"/>
          <w:sz w:val="32"/>
          <w:szCs w:val="32"/>
        </w:rPr>
        <w:t xml:space="preserve">-  </w:t>
      </w:r>
      <w:r w:rsidR="006D6A77">
        <w:rPr>
          <w:rFonts w:ascii="TH SarabunPSK" w:hAnsi="TH SarabunPSK" w:cs="TH SarabunPSK"/>
          <w:sz w:val="32"/>
          <w:szCs w:val="32"/>
          <w:cs/>
        </w:rPr>
        <w:t>โรงแรม</w:t>
      </w:r>
      <w:r w:rsidR="006D6A77">
        <w:rPr>
          <w:rFonts w:ascii="TH SarabunPSK" w:hAnsi="TH SarabunPSK" w:cs="TH SarabunPSK"/>
          <w:sz w:val="32"/>
          <w:szCs w:val="32"/>
          <w:cs/>
        </w:rPr>
        <w:tab/>
      </w:r>
      <w:r w:rsidR="006D6A7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C22BDB" w:rsidRPr="00CD7CC3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C22BDB" w:rsidRPr="00CD7CC3">
        <w:rPr>
          <w:rFonts w:ascii="TH SarabunPSK" w:hAnsi="TH SarabunPSK" w:cs="TH SarabunPSK"/>
          <w:sz w:val="32"/>
          <w:szCs w:val="32"/>
        </w:rPr>
        <w:t xml:space="preserve">  2   </w:t>
      </w:r>
      <w:r w:rsidR="00C22BDB" w:rsidRPr="00CD7CC3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DE7E11" w:rsidRPr="00CD7CC3" w:rsidRDefault="00DE7E11" w:rsidP="00DE7E11">
      <w:pPr>
        <w:rPr>
          <w:rFonts w:ascii="TH SarabunPSK" w:hAnsi="TH SarabunPSK" w:cs="TH SarabunPSK"/>
          <w:sz w:val="32"/>
          <w:szCs w:val="32"/>
        </w:rPr>
      </w:pPr>
    </w:p>
    <w:p w:rsidR="00267C0D" w:rsidRPr="006D6A77" w:rsidRDefault="00B81B74" w:rsidP="00267C0D">
      <w:pPr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  <w:r w:rsidRPr="00B81B74">
        <w:rPr>
          <w:rFonts w:ascii="TH SarabunPSK" w:hAnsi="TH SarabunPSK" w:cs="TH SarabunPSK"/>
          <w:b/>
          <w:bCs/>
          <w:sz w:val="36"/>
          <w:szCs w:val="36"/>
        </w:rPr>
        <w:tab/>
      </w:r>
      <w:r w:rsidRPr="00B81B74">
        <w:rPr>
          <w:rFonts w:ascii="TH SarabunPSK" w:hAnsi="TH SarabunPSK" w:cs="TH SarabunPSK"/>
          <w:b/>
          <w:bCs/>
          <w:sz w:val="36"/>
          <w:szCs w:val="36"/>
        </w:rPr>
        <w:tab/>
      </w:r>
      <w:r w:rsidR="006D6A77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ด้าน</w:t>
      </w:r>
      <w:r w:rsidR="00267C0D" w:rsidRPr="00CD7CC3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สังคม         </w:t>
      </w:r>
    </w:p>
    <w:p w:rsidR="00267C0D" w:rsidRPr="00CD7CC3" w:rsidRDefault="00267C0D" w:rsidP="00267C0D">
      <w:pPr>
        <w:rPr>
          <w:rFonts w:ascii="TH SarabunPSK" w:hAnsi="TH SarabunPSK" w:cs="TH SarabunPSK"/>
          <w:b/>
          <w:bCs/>
          <w:sz w:val="32"/>
          <w:szCs w:val="32"/>
        </w:rPr>
      </w:pPr>
      <w:r w:rsidRPr="00CD7CC3">
        <w:rPr>
          <w:rFonts w:ascii="TH SarabunPSK" w:hAnsi="TH SarabunPSK" w:cs="TH SarabunPSK"/>
          <w:b/>
          <w:bCs/>
          <w:sz w:val="32"/>
          <w:szCs w:val="32"/>
        </w:rPr>
        <w:tab/>
      </w:r>
      <w:r w:rsidRPr="00CD7CC3">
        <w:rPr>
          <w:rFonts w:ascii="TH SarabunPSK" w:hAnsi="TH SarabunPSK" w:cs="TH SarabunPSK"/>
          <w:b/>
          <w:bCs/>
          <w:sz w:val="32"/>
          <w:szCs w:val="32"/>
        </w:rPr>
        <w:tab/>
        <w:t>1</w:t>
      </w:r>
      <w:r w:rsidR="00B81B7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ศาสนา</w:t>
      </w:r>
    </w:p>
    <w:p w:rsidR="00267C0D" w:rsidRPr="00CD7CC3" w:rsidRDefault="00A36B0A" w:rsidP="00267C0D">
      <w:pPr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 w:rsidR="00267C0D" w:rsidRPr="00CD7CC3">
        <w:rPr>
          <w:rFonts w:ascii="TH SarabunPSK" w:hAnsi="TH SarabunPSK" w:cs="TH SarabunPSK"/>
          <w:sz w:val="32"/>
          <w:szCs w:val="32"/>
          <w:cs/>
        </w:rPr>
        <w:t>จำนวนร้อยละของประชากรที่นับถือศาสนา</w:t>
      </w:r>
    </w:p>
    <w:p w:rsidR="00267C0D" w:rsidRPr="00CD7CC3" w:rsidRDefault="00A36B0A" w:rsidP="00267C0D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1.1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267C0D" w:rsidRPr="00CD7CC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นับถือศาสนาพุทธ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67C0D" w:rsidRPr="00CD7CC3">
        <w:rPr>
          <w:rFonts w:ascii="TH SarabunPSK" w:hAnsi="TH SarabunPSK" w:cs="TH SarabunPSK"/>
          <w:sz w:val="32"/>
          <w:szCs w:val="32"/>
          <w:cs/>
        </w:rPr>
        <w:t xml:space="preserve">ประมาณร้อยละ  </w:t>
      </w:r>
      <w:r w:rsidR="00267C0D" w:rsidRPr="00CD7CC3">
        <w:rPr>
          <w:rFonts w:ascii="TH SarabunPSK" w:hAnsi="TH SarabunPSK" w:cs="TH SarabunPSK"/>
          <w:sz w:val="32"/>
          <w:szCs w:val="32"/>
        </w:rPr>
        <w:t>98</w:t>
      </w:r>
      <w:r w:rsidR="00267C0D" w:rsidRPr="00CD7CC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267C0D" w:rsidRPr="00CD7CC3" w:rsidRDefault="00267C0D" w:rsidP="00267C0D">
      <w:pPr>
        <w:ind w:left="1440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="00A36B0A">
        <w:rPr>
          <w:rFonts w:ascii="TH SarabunPSK" w:hAnsi="TH SarabunPSK" w:cs="TH SarabunPSK" w:hint="cs"/>
          <w:sz w:val="32"/>
          <w:szCs w:val="32"/>
          <w:cs/>
        </w:rPr>
        <w:t>1.</w:t>
      </w:r>
      <w:r w:rsidR="00A36B0A">
        <w:rPr>
          <w:rFonts w:ascii="TH SarabunPSK" w:hAnsi="TH SarabunPSK" w:cs="TH SarabunPSK"/>
          <w:sz w:val="32"/>
          <w:szCs w:val="32"/>
          <w:cs/>
        </w:rPr>
        <w:t>2</w:t>
      </w:r>
      <w:r w:rsidR="006D6A77">
        <w:rPr>
          <w:rFonts w:ascii="TH SarabunPSK" w:hAnsi="TH SarabunPSK" w:cs="TH SarabunPSK" w:hint="cs"/>
          <w:sz w:val="32"/>
          <w:szCs w:val="32"/>
          <w:cs/>
        </w:rPr>
        <w:t>)</w:t>
      </w:r>
      <w:r w:rsidR="006D6A77">
        <w:rPr>
          <w:rFonts w:ascii="TH SarabunPSK" w:hAnsi="TH SarabunPSK" w:cs="TH SarabunPSK"/>
          <w:sz w:val="32"/>
          <w:szCs w:val="32"/>
          <w:cs/>
        </w:rPr>
        <w:t xml:space="preserve">  นับถือศาสนาอื่น ๆ  </w:t>
      </w:r>
      <w:r w:rsidR="006D6A77">
        <w:rPr>
          <w:rFonts w:ascii="TH SarabunPSK" w:hAnsi="TH SarabunPSK" w:cs="TH SarabunPSK"/>
          <w:sz w:val="32"/>
          <w:szCs w:val="32"/>
          <w:cs/>
        </w:rPr>
        <w:tab/>
      </w:r>
      <w:r w:rsidR="006D6A77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ประมาณร้อยละ    </w:t>
      </w:r>
      <w:r w:rsidRPr="00CD7CC3">
        <w:rPr>
          <w:rFonts w:ascii="TH SarabunPSK" w:hAnsi="TH SarabunPSK" w:cs="TH SarabunPSK"/>
          <w:sz w:val="32"/>
          <w:szCs w:val="32"/>
        </w:rPr>
        <w:t>2</w:t>
      </w:r>
    </w:p>
    <w:p w:rsidR="00267C0D" w:rsidRPr="00CD7CC3" w:rsidRDefault="00267C0D" w:rsidP="00267C0D">
      <w:pPr>
        <w:tabs>
          <w:tab w:val="left" w:pos="3600"/>
        </w:tabs>
        <w:jc w:val="both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 xml:space="preserve">                                   (ที่มา</w:t>
      </w:r>
      <w:r w:rsidRPr="00CD7CC3">
        <w:rPr>
          <w:rFonts w:ascii="TH SarabunPSK" w:hAnsi="TH SarabunPSK" w:cs="TH SarabunPSK"/>
          <w:sz w:val="32"/>
          <w:szCs w:val="32"/>
        </w:rPr>
        <w:t>:</w:t>
      </w:r>
      <w:r w:rsidRPr="00CD7CC3">
        <w:rPr>
          <w:rFonts w:ascii="TH SarabunPSK" w:hAnsi="TH SarabunPSK" w:cs="TH SarabunPSK"/>
          <w:sz w:val="32"/>
          <w:szCs w:val="32"/>
          <w:cs/>
        </w:rPr>
        <w:t>ข้อมูลจากการจัดเก็บข้อมูลความจำเป็นพื้นฐาน (จปฐ.)  พ.ศ.  255</w:t>
      </w:r>
      <w:r w:rsidR="004A757A">
        <w:rPr>
          <w:rFonts w:ascii="TH SarabunPSK" w:hAnsi="TH SarabunPSK" w:cs="TH SarabunPSK"/>
          <w:sz w:val="32"/>
          <w:szCs w:val="32"/>
        </w:rPr>
        <w:t>7</w:t>
      </w:r>
      <w:r w:rsidRPr="00CD7CC3">
        <w:rPr>
          <w:rFonts w:ascii="TH SarabunPSK" w:hAnsi="TH SarabunPSK" w:cs="TH SarabunPSK"/>
          <w:sz w:val="32"/>
          <w:szCs w:val="32"/>
          <w:cs/>
        </w:rPr>
        <w:t>)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</w:p>
    <w:p w:rsidR="00267C0D" w:rsidRPr="00CD7CC3" w:rsidRDefault="00A36B0A" w:rsidP="00267C0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67C0D" w:rsidRPr="00CD7CC3">
        <w:rPr>
          <w:rFonts w:ascii="TH SarabunPSK" w:hAnsi="TH SarabunPSK" w:cs="TH SarabunPSK"/>
          <w:sz w:val="32"/>
          <w:szCs w:val="32"/>
          <w:cs/>
        </w:rPr>
        <w:t xml:space="preserve">2)  สถาบันและองค์กรทางศาสนา   </w:t>
      </w:r>
    </w:p>
    <w:p w:rsidR="00267C0D" w:rsidRPr="00CD7CC3" w:rsidRDefault="00267C0D" w:rsidP="00267C0D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="00A36B0A">
        <w:rPr>
          <w:rFonts w:ascii="TH SarabunPSK" w:hAnsi="TH SarabunPSK" w:cs="TH SarabunPSK" w:hint="cs"/>
          <w:sz w:val="32"/>
          <w:szCs w:val="32"/>
          <w:cs/>
        </w:rPr>
        <w:t>2.</w:t>
      </w:r>
      <w:r w:rsidR="00A36B0A">
        <w:rPr>
          <w:rFonts w:ascii="TH SarabunPSK" w:hAnsi="TH SarabunPSK" w:cs="TH SarabunPSK"/>
          <w:sz w:val="32"/>
          <w:szCs w:val="32"/>
          <w:cs/>
        </w:rPr>
        <w:t>1</w:t>
      </w:r>
      <w:r w:rsidR="00A36B0A">
        <w:rPr>
          <w:rFonts w:ascii="TH SarabunPSK" w:hAnsi="TH SarabunPSK" w:cs="TH SarabunPSK" w:hint="cs"/>
          <w:sz w:val="32"/>
          <w:szCs w:val="32"/>
          <w:cs/>
        </w:rPr>
        <w:t>)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 วัด </w:t>
      </w:r>
      <w:r w:rsidRPr="00CD7CC3">
        <w:rPr>
          <w:rFonts w:ascii="TH SarabunPSK" w:hAnsi="TH SarabunPSK" w:cs="TH SarabunPSK"/>
          <w:sz w:val="32"/>
          <w:szCs w:val="32"/>
        </w:rPr>
        <w:t xml:space="preserve">/ 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สำนักสงฆ์ 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Pr="00CD7CC3">
        <w:rPr>
          <w:rFonts w:ascii="TH SarabunPSK" w:hAnsi="TH SarabunPSK" w:cs="TH SarabunPSK"/>
          <w:sz w:val="32"/>
          <w:szCs w:val="32"/>
        </w:rPr>
        <w:t>2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 แห่ง</w:t>
      </w:r>
      <w:r w:rsidRPr="00CD7CC3">
        <w:rPr>
          <w:rFonts w:ascii="TH SarabunPSK" w:hAnsi="TH SarabunPSK" w:cs="TH SarabunPSK"/>
          <w:sz w:val="32"/>
          <w:szCs w:val="32"/>
        </w:rPr>
        <w:t xml:space="preserve">   </w:t>
      </w:r>
    </w:p>
    <w:p w:rsidR="00267C0D" w:rsidRDefault="00267C0D" w:rsidP="00267C0D">
      <w:pPr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2.</w:t>
      </w:r>
      <w:r w:rsidR="00A36B0A">
        <w:rPr>
          <w:rFonts w:ascii="TH SarabunPSK" w:hAnsi="TH SarabunPSK" w:cs="TH SarabunPSK" w:hint="cs"/>
          <w:sz w:val="32"/>
          <w:szCs w:val="32"/>
          <w:cs/>
        </w:rPr>
        <w:t>2)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 ศาลเจ้า / โรงพระ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</w:rPr>
        <w:t>4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 แห่ง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</w:p>
    <w:p w:rsidR="0050406B" w:rsidRPr="00CD7CC3" w:rsidRDefault="0050406B" w:rsidP="00267C0D">
      <w:pPr>
        <w:rPr>
          <w:rFonts w:ascii="TH SarabunPSK" w:hAnsi="TH SarabunPSK" w:cs="TH SarabunPSK"/>
          <w:sz w:val="32"/>
          <w:szCs w:val="32"/>
        </w:rPr>
      </w:pPr>
    </w:p>
    <w:p w:rsidR="00267C0D" w:rsidRPr="00CD7CC3" w:rsidRDefault="00267C0D" w:rsidP="00267C0D">
      <w:pPr>
        <w:tabs>
          <w:tab w:val="left" w:pos="0"/>
          <w:tab w:val="left" w:pos="720"/>
        </w:tabs>
        <w:spacing w:line="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b/>
          <w:bCs/>
          <w:sz w:val="32"/>
          <w:szCs w:val="32"/>
        </w:rPr>
        <w:tab/>
        <w:t>2</w:t>
      </w:r>
      <w:r w:rsidR="00B81B7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CD7CC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 </w:t>
      </w: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วัฒนธรรมประเพณีเด่นของตำบลท่าพญา </w:t>
      </w:r>
    </w:p>
    <w:p w:rsidR="00962FCC" w:rsidRPr="00CD7CC3" w:rsidRDefault="00267C0D" w:rsidP="00267C0D">
      <w:pPr>
        <w:pStyle w:val="a6"/>
        <w:tabs>
          <w:tab w:val="left" w:pos="-3686"/>
        </w:tabs>
        <w:jc w:val="thaiDistribute"/>
        <w:rPr>
          <w:rFonts w:ascii="TH SarabunPSK" w:hAnsi="TH SarabunPSK" w:cs="TH SarabunPSK"/>
        </w:rPr>
      </w:pPr>
      <w:r w:rsidRPr="00CD7CC3">
        <w:rPr>
          <w:rFonts w:ascii="TH SarabunPSK" w:hAnsi="TH SarabunPSK" w:cs="TH SarabunPSK"/>
          <w:b/>
          <w:bCs/>
        </w:rPr>
        <w:t xml:space="preserve"> </w:t>
      </w:r>
      <w:r w:rsidRPr="00CD7CC3">
        <w:rPr>
          <w:rFonts w:ascii="TH SarabunPSK" w:hAnsi="TH SarabunPSK" w:cs="TH SarabunPSK"/>
          <w:cs/>
        </w:rPr>
        <w:tab/>
      </w:r>
      <w:r w:rsidRPr="00CD7CC3">
        <w:rPr>
          <w:rFonts w:ascii="TH SarabunPSK" w:hAnsi="TH SarabunPSK" w:cs="TH SarabunPSK"/>
          <w:cs/>
        </w:rPr>
        <w:tab/>
      </w:r>
      <w:r w:rsidRPr="00CD7CC3">
        <w:rPr>
          <w:rFonts w:ascii="TH SarabunPSK" w:hAnsi="TH SarabunPSK" w:cs="TH SarabunPSK"/>
          <w:cs/>
        </w:rPr>
        <w:tab/>
        <w:t xml:space="preserve">ชาวตำบลท่าพญาเกือบร้อยเปอร์เซ็นต์นับถือศาสนาพุทธและยึดถือประเพณีวัฒนธรรมปฏิบัติตามความเชื่อในพุทธศาสนา และความเชื่อเก่า ๆ ของบรรพบุรุษ ซึ่งถ้าใครได้มาเยือนตำบล ท่าพญา ก็จะได้สัมผัสกลิ่นไอของวัฒนธรรมประเพณีพื้นบ้าน และความสมัครสมานสามัคคีของชาวตำบล     ท่าพญา  อันเป็นจุดเด่นที่หาได้ยากมากในสังคมปัจจุบัน สำหรับประเพณีต่าง ๆ ที่เกี่ยวข้องกับศาสนา  คือ “ประเพณีลากพระ”  </w:t>
      </w:r>
    </w:p>
    <w:p w:rsidR="00C22BDB" w:rsidRPr="00CD7CC3" w:rsidRDefault="00267C0D" w:rsidP="00E9282C">
      <w:pPr>
        <w:pStyle w:val="a8"/>
        <w:tabs>
          <w:tab w:val="left" w:pos="-3686"/>
        </w:tabs>
        <w:spacing w:before="0" w:beforeAutospacing="0" w:after="0" w:afterAutospacing="0" w:line="0" w:lineRule="atLeast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ประเพณีลากพระเป็นประเพณีพราหมณ์ศาสนิกชนและพุทธศาสนิกชนปฏิบัติสืบต่อกันมา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>สันนิษฐานว่าประเพณีนี้เกิดขึ้นครั้งแรกในประเทศอินเดี</w:t>
      </w:r>
      <w:r w:rsidR="00E9282C" w:rsidRPr="00CD7CC3">
        <w:rPr>
          <w:rFonts w:ascii="TH SarabunPSK" w:hAnsi="TH SarabunPSK" w:cs="TH SarabunPSK"/>
          <w:sz w:val="32"/>
          <w:szCs w:val="32"/>
          <w:cs/>
        </w:rPr>
        <w:t>ย ที่นิยมเอาเทวรูปออกแห่ในโอกาส</w:t>
      </w:r>
      <w:r w:rsidRPr="00CD7CC3">
        <w:rPr>
          <w:rFonts w:ascii="TH SarabunPSK" w:hAnsi="TH SarabunPSK" w:cs="TH SarabunPSK"/>
          <w:sz w:val="32"/>
          <w:szCs w:val="32"/>
          <w:cs/>
        </w:rPr>
        <w:t>ต่างๆ</w:t>
      </w:r>
      <w:r w:rsidR="00E9282C" w:rsidRPr="00CD7CC3">
        <w:rPr>
          <w:rFonts w:ascii="TH SarabunPSK" w:hAnsi="TH SarabunPSK" w:cs="TH SarabunPSK"/>
          <w:sz w:val="32"/>
          <w:szCs w:val="32"/>
        </w:rPr>
        <w:t> </w:t>
      </w:r>
      <w:r w:rsidRPr="00CD7CC3">
        <w:rPr>
          <w:rFonts w:ascii="TH SarabunPSK" w:hAnsi="TH SarabunPSK" w:cs="TH SarabunPSK"/>
          <w:sz w:val="32"/>
          <w:szCs w:val="32"/>
          <w:cs/>
        </w:rPr>
        <w:t>ต่อมาพุทธศาสนิกชนได้นำเอาคติความเชื่อดังกล่าวมาปรับปรุงให้สอดคล้องกับความเชื่อทางพุทธศาสนา</w:t>
      </w:r>
      <w:r w:rsidRPr="00CD7CC3">
        <w:rPr>
          <w:rFonts w:ascii="TH SarabunPSK" w:hAnsi="TH SarabunPSK" w:cs="TH SarabunPSK"/>
          <w:sz w:val="32"/>
          <w:szCs w:val="32"/>
        </w:rPr>
        <w:t> </w:t>
      </w:r>
    </w:p>
    <w:p w:rsidR="00267C0D" w:rsidRPr="00CD7CC3" w:rsidRDefault="00267C0D" w:rsidP="00E9282C">
      <w:pPr>
        <w:pStyle w:val="a8"/>
        <w:tabs>
          <w:tab w:val="left" w:pos="-3686"/>
        </w:tabs>
        <w:spacing w:before="0" w:beforeAutospacing="0" w:after="0" w:afterAutospacing="0" w:line="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ประเพณีลากพ</w:t>
      </w:r>
      <w:r w:rsidR="00E9282C" w:rsidRPr="00CD7CC3">
        <w:rPr>
          <w:rFonts w:ascii="TH SarabunPSK" w:hAnsi="TH SarabunPSK" w:cs="TH SarabunPSK"/>
          <w:sz w:val="32"/>
          <w:szCs w:val="32"/>
          <w:cs/>
        </w:rPr>
        <w:t xml:space="preserve">ระเป็นประเพณีท้องถิ่นของชาวใต้ </w:t>
      </w:r>
      <w:r w:rsidRPr="00CD7CC3">
        <w:rPr>
          <w:rFonts w:ascii="TH SarabunPSK" w:hAnsi="TH SarabunPSK" w:cs="TH SarabunPSK"/>
          <w:sz w:val="32"/>
          <w:szCs w:val="32"/>
          <w:cs/>
        </w:rPr>
        <w:t>ประเพณีนี้เป็นการทำบ</w:t>
      </w:r>
      <w:r w:rsidR="00E9282C" w:rsidRPr="00CD7CC3">
        <w:rPr>
          <w:rFonts w:ascii="TH SarabunPSK" w:hAnsi="TH SarabunPSK" w:cs="TH SarabunPSK"/>
          <w:sz w:val="32"/>
          <w:szCs w:val="32"/>
          <w:cs/>
        </w:rPr>
        <w:t xml:space="preserve">ุญ          ในวันออกพรรษา ซึ่งตรงกับ วันแรม </w:t>
      </w:r>
      <w:r w:rsidRPr="00CD7CC3">
        <w:rPr>
          <w:rFonts w:ascii="TH SarabunPSK" w:hAnsi="TH SarabunPSK" w:cs="TH SarabunPSK"/>
          <w:sz w:val="32"/>
          <w:szCs w:val="32"/>
        </w:rPr>
        <w:t xml:space="preserve">1 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ค่ำเดือน </w:t>
      </w:r>
      <w:r w:rsidR="00E9282C" w:rsidRPr="00CD7CC3">
        <w:rPr>
          <w:rFonts w:ascii="TH SarabunPSK" w:hAnsi="TH SarabunPSK" w:cs="TH SarabunPSK"/>
          <w:sz w:val="32"/>
          <w:szCs w:val="32"/>
        </w:rPr>
        <w:t xml:space="preserve">11 </w:t>
      </w:r>
      <w:r w:rsidRPr="00CD7CC3">
        <w:rPr>
          <w:rFonts w:ascii="TH SarabunPSK" w:hAnsi="TH SarabunPSK" w:cs="TH SarabunPSK"/>
          <w:sz w:val="32"/>
          <w:szCs w:val="32"/>
          <w:cs/>
        </w:rPr>
        <w:t>ซึ่งเชื่อกันว่าเมื่อครั้งที่พระพุทธเจ้าเสด็จไปจำพ</w:t>
      </w:r>
      <w:r w:rsidR="00E9282C" w:rsidRPr="00CD7CC3">
        <w:rPr>
          <w:rFonts w:ascii="TH SarabunPSK" w:hAnsi="TH SarabunPSK" w:cs="TH SarabunPSK"/>
          <w:sz w:val="32"/>
          <w:szCs w:val="32"/>
          <w:cs/>
        </w:rPr>
        <w:t xml:space="preserve">รรษา </w:t>
      </w:r>
      <w:r w:rsidRPr="00CD7CC3">
        <w:rPr>
          <w:rFonts w:ascii="TH SarabunPSK" w:hAnsi="TH SarabunPSK" w:cs="TH SarabunPSK"/>
          <w:sz w:val="32"/>
          <w:szCs w:val="32"/>
          <w:cs/>
        </w:rPr>
        <w:t>ณ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>สวรรค์ชั้นดาวดึงส์เพื่อโปรดพระมารดาเมื่อครบพรรษาจึงเสด็จมายังโลกมนุษย์  พุทธศาสนิกชนจึงมารอรับเสด็จ แล้วอัญเชิญพระพุทธเจ้าขึ้นประทับบนบุษบกแล้วแห่ไปรอบเมือง</w:t>
      </w:r>
    </w:p>
    <w:p w:rsidR="00267C0D" w:rsidRPr="00CD7CC3" w:rsidRDefault="00267C0D" w:rsidP="00267C0D">
      <w:pPr>
        <w:pStyle w:val="a8"/>
        <w:tabs>
          <w:tab w:val="left" w:pos="720"/>
        </w:tabs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ตำบลท่าพญาก็เป็นตำบลหนึ่งที่ได้รับการกล่าวขานกันทั่วไปว่าจัดสร้างเรือพระ     ได้งดงามวิจิตรตระการตาไม่น้อยหน้าตำบลอื่นของจังหวัดตรัง  ได้นำเอาคติความเชื่อดังกล่าวข้างต้นมาปรับปรุงให้สอดคล้องกับความเชื่อทางพุทธศาสนา</w:t>
      </w:r>
      <w:r w:rsidRPr="00CD7CC3">
        <w:rPr>
          <w:rFonts w:ascii="TH SarabunPSK" w:hAnsi="TH SarabunPSK" w:cs="TH SarabunPSK"/>
          <w:sz w:val="32"/>
          <w:szCs w:val="32"/>
        </w:rPr>
        <w:t> </w:t>
      </w: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จึงต่างร่วมแรงร่วมใจกันจัดสร้างเรือพระขึ้น ประเพณี    ลากพระของตำบลท่าพญา  ช่วงเช้าชาวบ้านจะทยอยกันมาที่วัดเพื่อจะลากเรือพระไปยังจุดนัดพบ  ณ </w:t>
      </w:r>
      <w:r w:rsidRPr="00CD7CC3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>ลานเรือพระจังหวัดตรัง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เรือพระต้องอาศัยคนลากเป็นจำนวนมากจึงต้องมีเชือกลากเป็น </w:t>
      </w:r>
      <w:r w:rsidRPr="00CD7CC3">
        <w:rPr>
          <w:rFonts w:ascii="TH SarabunPSK" w:hAnsi="TH SarabunPSK" w:cs="TH SarabunPSK"/>
          <w:sz w:val="32"/>
          <w:szCs w:val="32"/>
        </w:rPr>
        <w:t xml:space="preserve">2 </w:t>
      </w:r>
      <w:r w:rsidRPr="00CD7CC3">
        <w:rPr>
          <w:rFonts w:ascii="TH SarabunPSK" w:hAnsi="TH SarabunPSK" w:cs="TH SarabunPSK"/>
          <w:sz w:val="32"/>
          <w:szCs w:val="32"/>
          <w:cs/>
        </w:rPr>
        <w:t>สาย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>สายหนึ่งสำหรับผู้หญิงอีกสายหนึ่งสำหรับผู้ชาย ปัจจุบันก็ลากคละกันไปตามความสะดวก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>ถือว่าเป็นการร่วมมือร่วมใจกัน และก่อให้เกิดความสมัครสมานสามัคคีขึ้นภายในตำบล</w:t>
      </w:r>
    </w:p>
    <w:p w:rsidR="00267C0D" w:rsidRDefault="00267C0D" w:rsidP="00267C0D">
      <w:pPr>
        <w:pStyle w:val="a8"/>
        <w:tabs>
          <w:tab w:val="left" w:pos="-3686"/>
        </w:tabs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การลากเรือพระที่จังหวัดตรัง แตกต่างจากจังหวัดอื่นๆ คือ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>ปกติทั่วไปจะมีแต่ลากไปข้างหน้าอย่างเดียว แต่จังหวัดตรัง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>มีทั้งชักลากไปทางข้างหน้า และทางหลังก็ยังมีเชือกชักลากเช่นเดียวกัน</w:t>
      </w:r>
      <w:r w:rsidRPr="00CD7CC3">
        <w:rPr>
          <w:rFonts w:ascii="TH SarabunPSK" w:hAnsi="TH SarabunPSK" w:cs="TH SarabunPSK"/>
          <w:sz w:val="32"/>
          <w:szCs w:val="32"/>
        </w:rPr>
        <w:t xml:space="preserve">     </w:t>
      </w:r>
      <w:r w:rsidRPr="00CD7CC3">
        <w:rPr>
          <w:rFonts w:ascii="TH SarabunPSK" w:hAnsi="TH SarabunPSK" w:cs="TH SarabunPSK"/>
          <w:sz w:val="32"/>
          <w:szCs w:val="32"/>
          <w:cs/>
        </w:rPr>
        <w:t>คงเป็นเพราะว่าทางบ้านเรามีควนหรือเนิน ตอนลากขึ้นไปคงไม่เท่าไร แต่ตอนลง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>ถ้าหากไม่ดึงรั้งเอาไว้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>คงมีปัญหาต่อผู้ลากแน่นอน  จึงมีเชือกเตรียมเพื่อการนี้ไว้</w:t>
      </w:r>
    </w:p>
    <w:p w:rsidR="00267C0D" w:rsidRPr="00CD7CC3" w:rsidRDefault="00267C0D" w:rsidP="00267C0D">
      <w:pPr>
        <w:pStyle w:val="a8"/>
        <w:tabs>
          <w:tab w:val="left" w:pos="-3686"/>
        </w:tabs>
        <w:spacing w:before="0" w:beforeAutospacing="0" w:after="0" w:afterAutospacing="0" w:line="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โดยระหว่างทางจะมีประชาชนนำเงินมาร่วมทำบุญและช่วยกันลากพระ  เพราะถือว่าได้บุญสูง 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>และหน้าขบวนเรือพระจะมีกลุ่มกลองยาวของตำบลท่าพญา และมีหนุ่มสาวรำกลองยาวหน้าเรือพระ  ส่วนช่วง</w:t>
      </w:r>
      <w:r w:rsidRPr="00CD7CC3">
        <w:rPr>
          <w:rFonts w:ascii="TH SarabunPSK" w:hAnsi="TH SarabunPSK" w:cs="TH SarabunPSK"/>
          <w:spacing w:val="-4"/>
          <w:sz w:val="32"/>
          <w:szCs w:val="32"/>
          <w:cs/>
        </w:rPr>
        <w:t>กลางคืนหลังจากที่เรือพระมารวมตัวกันที่ลานเรือพระจังหวัดตรัง</w:t>
      </w:r>
      <w:r w:rsidR="00E9282C" w:rsidRPr="00CD7CC3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pacing w:val="-4"/>
          <w:sz w:val="32"/>
          <w:szCs w:val="32"/>
          <w:cs/>
        </w:rPr>
        <w:t>ประ</w:t>
      </w:r>
      <w:r w:rsidR="00E9282C" w:rsidRPr="00CD7CC3">
        <w:rPr>
          <w:rFonts w:ascii="TH SarabunPSK" w:hAnsi="TH SarabunPSK" w:cs="TH SarabunPSK"/>
          <w:spacing w:val="-4"/>
          <w:sz w:val="32"/>
          <w:szCs w:val="32"/>
          <w:cs/>
        </w:rPr>
        <w:t>ชาชนที่ไม่ได้มีส่วนร่วมใน</w:t>
      </w:r>
      <w:r w:rsidRPr="00CD7CC3">
        <w:rPr>
          <w:rFonts w:ascii="TH SarabunPSK" w:hAnsi="TH SarabunPSK" w:cs="TH SarabunPSK"/>
          <w:spacing w:val="-4"/>
          <w:sz w:val="32"/>
          <w:szCs w:val="32"/>
          <w:cs/>
        </w:rPr>
        <w:t>ช่วงกลางวัน</w:t>
      </w:r>
      <w:r w:rsidRPr="00CD7CC3">
        <w:rPr>
          <w:rFonts w:ascii="TH SarabunPSK" w:hAnsi="TH SarabunPSK" w:cs="TH SarabunPSK"/>
          <w:sz w:val="32"/>
          <w:szCs w:val="32"/>
          <w:cs/>
        </w:rPr>
        <w:t>ก็จะมาร่วมงานในช่วงกลางคืน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>โดยการนำเหรียญมาใส่บาตรพระ</w:t>
      </w:r>
      <w:r w:rsidR="00125C55" w:rsidRPr="00CD7CC3">
        <w:rPr>
          <w:rFonts w:ascii="TH SarabunPSK" w:hAnsi="TH SarabunPSK" w:cs="TH SarabunPSK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>และเนื่องจากมีเรือพระหลายลำ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25C55" w:rsidRPr="00CD7CC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D7CC3">
        <w:rPr>
          <w:rFonts w:ascii="TH SarabunPSK" w:hAnsi="TH SarabunPSK" w:cs="TH SarabunPSK"/>
          <w:sz w:val="32"/>
          <w:szCs w:val="32"/>
          <w:cs/>
        </w:rPr>
        <w:t>บาง</w:t>
      </w:r>
      <w:r w:rsidRPr="00CD7CC3">
        <w:rPr>
          <w:rFonts w:ascii="TH SarabunPSK" w:hAnsi="TH SarabunPSK" w:cs="TH SarabunPSK"/>
          <w:spacing w:val="-4"/>
          <w:sz w:val="32"/>
          <w:szCs w:val="32"/>
          <w:cs/>
        </w:rPr>
        <w:t>คนไม่มีเหรียญ  ก็มีที่ไว้สำหรับแลกเหรียญด้วย</w:t>
      </w:r>
      <w:r w:rsidRPr="00CD7CC3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pacing w:val="-4"/>
          <w:sz w:val="32"/>
          <w:szCs w:val="32"/>
          <w:cs/>
        </w:rPr>
        <w:t>โดยหลังจากทำบุญ  พระก็จะพรมน้ำมนต์ให้เพื่อเป็นสิริมงคล</w:t>
      </w:r>
    </w:p>
    <w:p w:rsidR="00DE0D19" w:rsidRDefault="00267C0D" w:rsidP="00267C0D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ในตำบลท่าพญาการจัดทำเรือพระนั้น  จะมีชาวบ้านในชุมชนมาช่วยกันจัดทำให้สวยงามด้วยความศรัทธา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บรรยากาศดังกล่าวทำให้เกิดความรักความสามัคคีระหว่างชาวบ้านด้วยกัน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อีกทั้งยังเกิดความสัมพันธ์อันดีระหว่างวัดกับชาวบ้านอีกด้วย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และไม่ใช่จะมีเพียงผู้สูงอายุเท่านั้น  เด็กวัยรุ่นสมัยนี้ก็มาช่วยกันตกแต่งเรือพระและหันมาเข้าวัดกันมากขึ้น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จึงเป็นสิ่งที่น่ายินดีที่คนรุ่นใหม่เห็นคุณค่าและช่วยกัน      สืบสานประเพณีและวัฒนธรรมอันดีงามให้คงอยู่ตลอดไป</w:t>
      </w:r>
    </w:p>
    <w:p w:rsidR="00B81B74" w:rsidRDefault="00B81B74" w:rsidP="00267C0D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53570" w:rsidRPr="00CD7CC3" w:rsidRDefault="00D53570" w:rsidP="00B81B74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50406B">
        <w:rPr>
          <w:rFonts w:ascii="TH SarabunPSK" w:hAnsi="TH SarabunPSK" w:cs="TH SarabunPSK"/>
          <w:b/>
          <w:bCs/>
          <w:sz w:val="32"/>
          <w:szCs w:val="32"/>
        </w:rPr>
        <w:t>3</w:t>
      </w:r>
      <w:r w:rsidR="00B81B74" w:rsidRPr="0050406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50406B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50406B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="00B81B74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CD7CC3">
        <w:rPr>
          <w:rFonts w:ascii="TH SarabunPSK" w:hAnsi="TH SarabunPSK" w:cs="TH SarabunPSK"/>
          <w:sz w:val="32"/>
          <w:szCs w:val="32"/>
          <w:cs/>
        </w:rPr>
        <w:t>สถานศึกษาในตำบล  ได้แก่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1260"/>
        <w:gridCol w:w="4994"/>
        <w:gridCol w:w="1048"/>
      </w:tblGrid>
      <w:tr w:rsidR="00D53570" w:rsidRPr="00CD7CC3" w:rsidTr="00440E4C">
        <w:tc>
          <w:tcPr>
            <w:tcW w:w="2268" w:type="dxa"/>
          </w:tcPr>
          <w:p w:rsidR="00D53570" w:rsidRPr="00CD7CC3" w:rsidRDefault="00D53570" w:rsidP="00440E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7CC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260" w:type="dxa"/>
          </w:tcPr>
          <w:p w:rsidR="00D53570" w:rsidRPr="00CD7CC3" w:rsidRDefault="00D53570" w:rsidP="00440E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D7CC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จำนวน(แห่ง)</w:t>
            </w:r>
          </w:p>
        </w:tc>
        <w:tc>
          <w:tcPr>
            <w:tcW w:w="4994" w:type="dxa"/>
          </w:tcPr>
          <w:p w:rsidR="00D53570" w:rsidRPr="00CD7CC3" w:rsidRDefault="00D53570" w:rsidP="00440E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7CC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ชื่อสถาบัน</w:t>
            </w:r>
          </w:p>
        </w:tc>
        <w:tc>
          <w:tcPr>
            <w:tcW w:w="1048" w:type="dxa"/>
          </w:tcPr>
          <w:p w:rsidR="00D53570" w:rsidRPr="00CD7CC3" w:rsidRDefault="00D53570" w:rsidP="00440E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7CC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ที่ตั้ง</w:t>
            </w:r>
          </w:p>
        </w:tc>
      </w:tr>
      <w:tr w:rsidR="00D53570" w:rsidRPr="00CD7CC3" w:rsidTr="00440E4C">
        <w:tc>
          <w:tcPr>
            <w:tcW w:w="2268" w:type="dxa"/>
          </w:tcPr>
          <w:p w:rsidR="00D53570" w:rsidRPr="00CD7CC3" w:rsidRDefault="00D53570" w:rsidP="00440E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7CC3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CD7CC3">
              <w:rPr>
                <w:rFonts w:ascii="TH SarabunPSK" w:hAnsi="TH SarabunPSK" w:cs="TH SarabunPSK"/>
                <w:sz w:val="32"/>
                <w:szCs w:val="32"/>
                <w:cs/>
              </w:rPr>
              <w:t>.  ประถมศึกษา</w:t>
            </w:r>
          </w:p>
        </w:tc>
        <w:tc>
          <w:tcPr>
            <w:tcW w:w="1260" w:type="dxa"/>
          </w:tcPr>
          <w:p w:rsidR="00D53570" w:rsidRPr="00CD7CC3" w:rsidRDefault="00D53570" w:rsidP="00440E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7CC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994" w:type="dxa"/>
          </w:tcPr>
          <w:p w:rsidR="00D53570" w:rsidRPr="00CD7CC3" w:rsidRDefault="00D53570" w:rsidP="00440E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7CC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โรงเรียนวัดท่าพญา</w:t>
            </w:r>
            <w:r w:rsidRPr="00CD7CC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CD7CC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CD7CC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1048" w:type="dxa"/>
          </w:tcPr>
          <w:p w:rsidR="00D53570" w:rsidRPr="00CD7CC3" w:rsidRDefault="00D53570" w:rsidP="00440E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7CC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 </w:t>
            </w:r>
            <w:r w:rsidRPr="00CD7CC3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D53570" w:rsidRPr="00CD7CC3" w:rsidTr="00733639">
        <w:trPr>
          <w:trHeight w:val="255"/>
        </w:trPr>
        <w:tc>
          <w:tcPr>
            <w:tcW w:w="2268" w:type="dxa"/>
          </w:tcPr>
          <w:p w:rsidR="00D53570" w:rsidRPr="00CD7CC3" w:rsidRDefault="00D53570" w:rsidP="00440E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7CC3">
              <w:rPr>
                <w:rFonts w:ascii="TH SarabunPSK" w:hAnsi="TH SarabunPSK" w:cs="TH SarabunPSK"/>
                <w:sz w:val="32"/>
                <w:szCs w:val="32"/>
              </w:rPr>
              <w:t xml:space="preserve">2.  </w:t>
            </w:r>
            <w:r w:rsidRPr="00CD7CC3">
              <w:rPr>
                <w:rFonts w:ascii="TH SarabunPSK" w:hAnsi="TH SarabunPSK" w:cs="TH SarabunPSK"/>
                <w:sz w:val="32"/>
                <w:szCs w:val="32"/>
                <w:cs/>
              </w:rPr>
              <w:t>ก่อนประถมศึกษา</w:t>
            </w:r>
          </w:p>
        </w:tc>
        <w:tc>
          <w:tcPr>
            <w:tcW w:w="1260" w:type="dxa"/>
          </w:tcPr>
          <w:p w:rsidR="00D53570" w:rsidRPr="00CD7CC3" w:rsidRDefault="00D53570" w:rsidP="00440E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7CC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994" w:type="dxa"/>
          </w:tcPr>
          <w:p w:rsidR="00D53570" w:rsidRPr="00CD7CC3" w:rsidRDefault="00D53570" w:rsidP="00440E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7CC3">
              <w:rPr>
                <w:rFonts w:ascii="TH SarabunPSK" w:hAnsi="TH SarabunPSK" w:cs="TH SarabunPSK"/>
                <w:sz w:val="32"/>
                <w:szCs w:val="32"/>
                <w:cs/>
              </w:rPr>
              <w:t>ศูนย์พัฒนาเด็กเล็กตำบลท่าพญา</w:t>
            </w:r>
          </w:p>
        </w:tc>
        <w:tc>
          <w:tcPr>
            <w:tcW w:w="1048" w:type="dxa"/>
          </w:tcPr>
          <w:p w:rsidR="00D53570" w:rsidRPr="00CD7CC3" w:rsidRDefault="00D53570" w:rsidP="00440E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7CC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 </w:t>
            </w:r>
            <w:r w:rsidRPr="00CD7CC3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733639" w:rsidRPr="00CD7CC3" w:rsidTr="00440E4C">
        <w:trPr>
          <w:trHeight w:val="120"/>
        </w:trPr>
        <w:tc>
          <w:tcPr>
            <w:tcW w:w="2268" w:type="dxa"/>
          </w:tcPr>
          <w:p w:rsidR="00733639" w:rsidRPr="00CD7CC3" w:rsidRDefault="00733639" w:rsidP="008072C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CD7CC3">
              <w:rPr>
                <w:rFonts w:ascii="TH SarabunPSK" w:hAnsi="TH SarabunPSK" w:cs="TH SarabunPSK"/>
                <w:sz w:val="32"/>
                <w:szCs w:val="32"/>
              </w:rPr>
              <w:t xml:space="preserve">.  </w:t>
            </w:r>
            <w:r w:rsidR="008072C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การศึกษาขั้นพื้นฐาน (ประถมศึกษา/มัธยมศึกษาตอนต้น/มัธยมศึกษาตอนปลาย</w:t>
            </w:r>
          </w:p>
        </w:tc>
        <w:tc>
          <w:tcPr>
            <w:tcW w:w="1260" w:type="dxa"/>
          </w:tcPr>
          <w:p w:rsidR="00733639" w:rsidRPr="00CD7CC3" w:rsidRDefault="00733639" w:rsidP="00997E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7CC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994" w:type="dxa"/>
          </w:tcPr>
          <w:p w:rsidR="00733639" w:rsidRPr="00CD7CC3" w:rsidRDefault="00EF3952" w:rsidP="00EF39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กศน. ตำบลท่าพญา</w:t>
            </w:r>
          </w:p>
        </w:tc>
        <w:tc>
          <w:tcPr>
            <w:tcW w:w="1048" w:type="dxa"/>
          </w:tcPr>
          <w:p w:rsidR="00733639" w:rsidRPr="00CD7CC3" w:rsidRDefault="00733639" w:rsidP="00997E1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7CC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 </w:t>
            </w:r>
            <w:r w:rsidRPr="00CD7CC3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</w:tbl>
    <w:p w:rsidR="000B023C" w:rsidRPr="000B023C" w:rsidRDefault="00D53570" w:rsidP="000B023C">
      <w:pPr>
        <w:jc w:val="both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D53570" w:rsidRPr="00D53570" w:rsidRDefault="002C3A1F" w:rsidP="00D53570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D53570">
        <w:rPr>
          <w:rFonts w:ascii="TH SarabunPSK" w:hAnsi="TH SarabunPSK" w:cs="TH SarabunPSK"/>
          <w:b/>
          <w:bCs/>
          <w:sz w:val="32"/>
          <w:szCs w:val="32"/>
        </w:rPr>
        <w:t>4</w:t>
      </w:r>
      <w:r w:rsidR="0050406B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53570" w:rsidRPr="00DE0D1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D53570"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สาธารณสุข</w:t>
      </w:r>
    </w:p>
    <w:p w:rsidR="00041B0F" w:rsidRPr="00CD7CC3" w:rsidRDefault="00D53570" w:rsidP="00D53570">
      <w:pPr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ตำบลท่าพญามีสถานบริการสาธารณสุข  จำนวน  </w:t>
      </w:r>
      <w:r w:rsidRPr="00CD7CC3">
        <w:rPr>
          <w:rFonts w:ascii="TH SarabunPSK" w:hAnsi="TH SarabunPSK" w:cs="TH SarabunPSK"/>
          <w:sz w:val="32"/>
          <w:szCs w:val="32"/>
        </w:rPr>
        <w:t>1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 แห่ง  ได้แก่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โรงพยาบาลส่งเสริมสุขภาพตำบลท่าพญา  ตั้งอยู่  ณ  หมู่ที่  </w:t>
      </w:r>
      <w:r w:rsidRPr="00CD7CC3">
        <w:rPr>
          <w:rFonts w:ascii="TH SarabunPSK" w:hAnsi="TH SarabunPSK" w:cs="TH SarabunPSK"/>
          <w:sz w:val="32"/>
          <w:szCs w:val="32"/>
        </w:rPr>
        <w:t>4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 รับผิดชอบพื้นที่ทั้งตำบล</w:t>
      </w:r>
    </w:p>
    <w:p w:rsidR="00D53570" w:rsidRDefault="00D53570" w:rsidP="00041B0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>5</w:t>
      </w:r>
      <w:r w:rsidR="0050406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DE0D1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ความปลอดภัยในชีวิตและทรัพย์สิน</w:t>
      </w:r>
    </w:p>
    <w:p w:rsidR="00D53570" w:rsidRPr="00CD7CC3" w:rsidRDefault="00D53570" w:rsidP="00D53570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-  ที่ทำการสายตรวจตำบลท่าพญา</w:t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1 แห่ง  ตั้งอยู่  ณ  หมู่ที่  </w:t>
      </w:r>
      <w:r w:rsidRPr="00CD7CC3">
        <w:rPr>
          <w:rFonts w:ascii="TH SarabunPSK" w:hAnsi="TH SarabunPSK" w:cs="TH SarabunPSK"/>
          <w:sz w:val="32"/>
          <w:szCs w:val="32"/>
        </w:rPr>
        <w:t>2</w:t>
      </w:r>
    </w:p>
    <w:p w:rsidR="00D53570" w:rsidRDefault="00D53570" w:rsidP="00D53570">
      <w:pPr>
        <w:ind w:left="720" w:firstLine="720"/>
        <w:rPr>
          <w:rFonts w:ascii="TH SarabunPSK" w:hAnsi="TH SarabunPSK" w:cs="TH SarabunPSK"/>
          <w:spacing w:val="-6"/>
          <w:sz w:val="32"/>
          <w:szCs w:val="32"/>
        </w:rPr>
      </w:pPr>
      <w:r w:rsidRPr="00CD7CC3">
        <w:rPr>
          <w:rFonts w:ascii="TH SarabunPSK" w:hAnsi="TH SarabunPSK" w:cs="TH SarabunPSK"/>
          <w:spacing w:val="-6"/>
          <w:sz w:val="32"/>
          <w:szCs w:val="32"/>
          <w:cs/>
        </w:rPr>
        <w:t>-  ศูนย์ อปพร. เทศบาลตำบลท่าพญา จำนวน 1 แห่ง ตั้งอยู่ ณ ที่ทำการเทศบาลตำบลท่าพญา</w:t>
      </w:r>
    </w:p>
    <w:p w:rsidR="00041B0F" w:rsidRPr="00CD7CC3" w:rsidRDefault="00041B0F" w:rsidP="00041B0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>6</w:t>
      </w:r>
      <w:r w:rsidR="0050406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สถานที่ราชการ/รัฐวิสาหกิจ</w:t>
      </w:r>
    </w:p>
    <w:p w:rsidR="00041B0F" w:rsidRDefault="00041B0F" w:rsidP="00041B0F">
      <w:pPr>
        <w:rPr>
          <w:rFonts w:ascii="TH SarabunPSK" w:hAnsi="TH SarabunPSK" w:cs="TH SarabunPSK" w:hint="cs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ในพื้นที่ตำบลท่าพญามีสถานที่ราชการ  ได้แก่  โรงเรียนวัดท่าพญา โรงพยาบาลส่งเสริมสุขภาพตำบลท่าพญา  และมีสถานที่ของรัฐวิสาหกิจ  ได้แก่  สถานีไฟฟ้าส่วนภูมิภาคอำเภอย่านตาขาว </w:t>
      </w:r>
    </w:p>
    <w:p w:rsidR="00041B0F" w:rsidRPr="00CD7CC3" w:rsidRDefault="00041B0F" w:rsidP="00041B0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50406B">
        <w:rPr>
          <w:rFonts w:ascii="TH SarabunPSK" w:hAnsi="TH SarabunPSK" w:cs="TH SarabunPSK"/>
          <w:b/>
          <w:bCs/>
          <w:sz w:val="32"/>
          <w:szCs w:val="32"/>
        </w:rPr>
        <w:t>7.</w:t>
      </w:r>
      <w:r w:rsidRPr="00CD7CC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>มวลชนจัดตั้ง</w:t>
      </w:r>
    </w:p>
    <w:p w:rsidR="00041B0F" w:rsidRPr="00CD7CC3" w:rsidRDefault="00041B0F" w:rsidP="00041B0F">
      <w:pPr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-  ลูกเสือชาวบ้าน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</w:p>
    <w:p w:rsidR="00041B0F" w:rsidRPr="00CD7CC3" w:rsidRDefault="00041B0F" w:rsidP="00041B0F">
      <w:pPr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-  อปพร.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</w:rPr>
        <w:t>2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 รุ่น</w:t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>82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041B0F" w:rsidRPr="00CD7CC3" w:rsidRDefault="00041B0F" w:rsidP="00041B0F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  <w:t>-  ชรบ.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1  รุ่น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</w:rPr>
        <w:t>55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 คน</w:t>
      </w:r>
    </w:p>
    <w:p w:rsidR="00041B0F" w:rsidRPr="00CD7CC3" w:rsidRDefault="00041B0F" w:rsidP="00041B0F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CD7CC3">
        <w:rPr>
          <w:rFonts w:ascii="TH SarabunPSK" w:hAnsi="TH SarabunPSK" w:cs="TH SarabunPSK"/>
          <w:sz w:val="32"/>
          <w:szCs w:val="32"/>
        </w:rPr>
        <w:tab/>
        <w:t xml:space="preserve">-  </w:t>
      </w:r>
      <w:r w:rsidRPr="00CD7CC3">
        <w:rPr>
          <w:rFonts w:ascii="TH SarabunPSK" w:hAnsi="TH SarabunPSK" w:cs="TH SarabunPSK"/>
          <w:sz w:val="32"/>
          <w:szCs w:val="32"/>
          <w:cs/>
        </w:rPr>
        <w:t>ตำรวจบ้าน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</w:rPr>
        <w:t xml:space="preserve">12  </w:t>
      </w:r>
      <w:r w:rsidRPr="00CD7CC3">
        <w:rPr>
          <w:rFonts w:ascii="TH SarabunPSK" w:hAnsi="TH SarabunPSK" w:cs="TH SarabunPSK"/>
          <w:sz w:val="32"/>
          <w:szCs w:val="32"/>
          <w:cs/>
        </w:rPr>
        <w:t>คน</w:t>
      </w:r>
    </w:p>
    <w:p w:rsidR="00041B0F" w:rsidRPr="00CD7CC3" w:rsidRDefault="00041B0F" w:rsidP="00041B0F">
      <w:pPr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</w:rPr>
        <w:tab/>
        <w:t xml:space="preserve">-  </w:t>
      </w:r>
      <w:r w:rsidRPr="00CD7CC3">
        <w:rPr>
          <w:rFonts w:ascii="TH SarabunPSK" w:hAnsi="TH SarabunPSK" w:cs="TH SarabunPSK"/>
          <w:sz w:val="32"/>
          <w:szCs w:val="32"/>
          <w:cs/>
        </w:rPr>
        <w:t>ประชาคมหมู่บ้าน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</w:rPr>
        <w:t xml:space="preserve">48  </w:t>
      </w:r>
      <w:r w:rsidRPr="00CD7CC3">
        <w:rPr>
          <w:rFonts w:ascii="TH SarabunPSK" w:hAnsi="TH SarabunPSK" w:cs="TH SarabunPSK"/>
          <w:sz w:val="32"/>
          <w:szCs w:val="32"/>
          <w:cs/>
        </w:rPr>
        <w:t>คน</w:t>
      </w:r>
    </w:p>
    <w:p w:rsidR="00041B0F" w:rsidRPr="006B21E8" w:rsidRDefault="00041B0F" w:rsidP="00041B0F">
      <w:pPr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</w:rPr>
        <w:t xml:space="preserve">-  </w:t>
      </w:r>
      <w:r w:rsidRPr="00CD7CC3">
        <w:rPr>
          <w:rFonts w:ascii="TH SarabunPSK" w:hAnsi="TH SarabunPSK" w:cs="TH SarabunPSK"/>
          <w:sz w:val="32"/>
          <w:szCs w:val="32"/>
          <w:cs/>
        </w:rPr>
        <w:t>ประชาคมตำบล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6B21E8">
        <w:rPr>
          <w:rFonts w:ascii="TH SarabunPSK" w:hAnsi="TH SarabunPSK" w:cs="TH SarabunPSK"/>
          <w:sz w:val="32"/>
          <w:szCs w:val="32"/>
        </w:rPr>
        <w:t xml:space="preserve">32  </w:t>
      </w:r>
      <w:r w:rsidRPr="006B21E8">
        <w:rPr>
          <w:rFonts w:ascii="TH SarabunPSK" w:hAnsi="TH SarabunPSK" w:cs="TH SarabunPSK"/>
          <w:sz w:val="32"/>
          <w:szCs w:val="32"/>
          <w:cs/>
        </w:rPr>
        <w:t>คน</w:t>
      </w:r>
    </w:p>
    <w:p w:rsidR="00041B0F" w:rsidRPr="00CD7CC3" w:rsidRDefault="00041B0F" w:rsidP="00041B0F">
      <w:pPr>
        <w:rPr>
          <w:rFonts w:ascii="TH SarabunPSK" w:hAnsi="TH SarabunPSK" w:cs="TH SarabunPSK"/>
          <w:sz w:val="32"/>
          <w:szCs w:val="32"/>
          <w:cs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</w:rPr>
        <w:t xml:space="preserve">-  </w:t>
      </w:r>
      <w:r w:rsidRPr="00CD7CC3">
        <w:rPr>
          <w:rFonts w:ascii="TH SarabunPSK" w:hAnsi="TH SarabunPSK" w:cs="TH SarabunPSK"/>
          <w:sz w:val="32"/>
          <w:szCs w:val="32"/>
          <w:cs/>
        </w:rPr>
        <w:t>อาสาสมัครดูแลผู้สูงอายุ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</w:rPr>
        <w:t xml:space="preserve">45  </w:t>
      </w:r>
      <w:r w:rsidRPr="00CD7CC3">
        <w:rPr>
          <w:rFonts w:ascii="TH SarabunPSK" w:hAnsi="TH SarabunPSK" w:cs="TH SarabunPSK"/>
          <w:sz w:val="32"/>
          <w:szCs w:val="32"/>
          <w:cs/>
        </w:rPr>
        <w:t>คน</w:t>
      </w:r>
    </w:p>
    <w:p w:rsidR="00041B0F" w:rsidRPr="00CD7CC3" w:rsidRDefault="00041B0F" w:rsidP="00041B0F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</w:rPr>
        <w:tab/>
        <w:t xml:space="preserve">-  </w:t>
      </w:r>
      <w:r w:rsidRPr="00CD7CC3">
        <w:rPr>
          <w:rFonts w:ascii="TH SarabunPSK" w:hAnsi="TH SarabunPSK" w:cs="TH SarabunPSK"/>
          <w:sz w:val="32"/>
          <w:szCs w:val="32"/>
          <w:cs/>
        </w:rPr>
        <w:t>อาสาสมัครสาธารณสุข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</w:rPr>
        <w:t xml:space="preserve">53  </w:t>
      </w:r>
      <w:r w:rsidRPr="00CD7CC3">
        <w:rPr>
          <w:rFonts w:ascii="TH SarabunPSK" w:hAnsi="TH SarabunPSK" w:cs="TH SarabunPSK"/>
          <w:sz w:val="32"/>
          <w:szCs w:val="32"/>
          <w:cs/>
        </w:rPr>
        <w:t>คน</w:t>
      </w:r>
    </w:p>
    <w:p w:rsidR="0050406B" w:rsidRDefault="00041B0F" w:rsidP="00041B0F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50406B" w:rsidRDefault="0050406B" w:rsidP="00041B0F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p w:rsidR="00041B0F" w:rsidRPr="00CD7CC3" w:rsidRDefault="0050406B" w:rsidP="00041B0F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041B0F" w:rsidRPr="00CD7CC3">
        <w:rPr>
          <w:rFonts w:ascii="TH SarabunPSK" w:hAnsi="TH SarabunPSK" w:cs="TH SarabunPSK"/>
          <w:b/>
          <w:bCs/>
          <w:sz w:val="32"/>
          <w:szCs w:val="32"/>
        </w:rPr>
        <w:t>8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="00041B0F" w:rsidRPr="00CD7CC3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041B0F" w:rsidRPr="00CD7CC3">
        <w:rPr>
          <w:rFonts w:ascii="TH SarabunPSK" w:hAnsi="TH SarabunPSK" w:cs="TH SarabunPSK"/>
          <w:b/>
          <w:bCs/>
          <w:sz w:val="32"/>
          <w:szCs w:val="32"/>
          <w:cs/>
        </w:rPr>
        <w:t>ศักยภาพของชุมชนในพื้นที่</w:t>
      </w:r>
    </w:p>
    <w:p w:rsidR="00041B0F" w:rsidRPr="00CD7CC3" w:rsidRDefault="00041B0F" w:rsidP="00041B0F">
      <w:pPr>
        <w:pStyle w:val="ab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1)  การรวมกลุ่มของประชาชน</w:t>
      </w:r>
    </w:p>
    <w:p w:rsidR="00041B0F" w:rsidRPr="00CD7CC3" w:rsidRDefault="00041B0F" w:rsidP="00041B0F">
      <w:pPr>
        <w:pStyle w:val="ab"/>
        <w:rPr>
          <w:rFonts w:ascii="TH SarabunPSK" w:hAnsi="TH SarabunPSK" w:cs="TH SarabunPSK"/>
          <w:sz w:val="32"/>
          <w:szCs w:val="32"/>
          <w:cs/>
        </w:rPr>
      </w:pP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</w:rPr>
        <w:tab/>
        <w:t xml:space="preserve">-   </w:t>
      </w:r>
      <w:r w:rsidRPr="00CD7CC3">
        <w:rPr>
          <w:rFonts w:ascii="TH SarabunPSK" w:hAnsi="TH SarabunPSK" w:cs="TH SarabunPSK"/>
          <w:sz w:val="32"/>
          <w:szCs w:val="32"/>
          <w:cs/>
        </w:rPr>
        <w:t>กลุ่มออมทรัพย์</w:t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 กลุ่ม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(ม.1</w:t>
      </w:r>
      <w:r w:rsidRPr="00CD7CC3">
        <w:rPr>
          <w:rFonts w:ascii="TH SarabunPSK" w:hAnsi="TH SarabunPSK" w:cs="TH SarabunPSK"/>
          <w:sz w:val="32"/>
          <w:szCs w:val="32"/>
          <w:cs/>
        </w:rPr>
        <w:t>)</w:t>
      </w:r>
    </w:p>
    <w:p w:rsidR="00041B0F" w:rsidRPr="00CD7CC3" w:rsidRDefault="00041B0F" w:rsidP="00041B0F">
      <w:pPr>
        <w:pStyle w:val="ab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</w:rPr>
        <w:tab/>
        <w:t xml:space="preserve">-   </w:t>
      </w:r>
      <w:r w:rsidRPr="00CD7CC3">
        <w:rPr>
          <w:rFonts w:ascii="TH SarabunPSK" w:hAnsi="TH SarabunPSK" w:cs="TH SarabunPSK"/>
          <w:sz w:val="32"/>
          <w:szCs w:val="32"/>
          <w:cs/>
        </w:rPr>
        <w:t>กองทุนหมู่บ้าน</w:t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</w:rPr>
        <w:tab/>
        <w:t xml:space="preserve">4  </w:t>
      </w:r>
      <w:r w:rsidRPr="00CD7CC3">
        <w:rPr>
          <w:rFonts w:ascii="TH SarabunPSK" w:hAnsi="TH SarabunPSK" w:cs="TH SarabunPSK"/>
          <w:sz w:val="32"/>
          <w:szCs w:val="32"/>
          <w:cs/>
        </w:rPr>
        <w:t>กลุ่ม (ม.1-4)</w:t>
      </w:r>
    </w:p>
    <w:p w:rsidR="00041B0F" w:rsidRPr="00CD7CC3" w:rsidRDefault="00041B0F" w:rsidP="00041B0F">
      <w:pPr>
        <w:pStyle w:val="ab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-   ธนาคารหมู่บ้าน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6D6A77">
        <w:rPr>
          <w:rFonts w:ascii="TH SarabunPSK" w:hAnsi="TH SarabunPSK" w:cs="TH SarabunPSK" w:hint="cs"/>
          <w:sz w:val="32"/>
          <w:szCs w:val="32"/>
          <w:cs/>
        </w:rPr>
        <w:t>1</w:t>
      </w:r>
      <w:r w:rsidR="006D6A77">
        <w:rPr>
          <w:rFonts w:ascii="TH SarabunPSK" w:hAnsi="TH SarabunPSK" w:cs="TH SarabunPSK"/>
          <w:sz w:val="32"/>
          <w:szCs w:val="32"/>
          <w:cs/>
        </w:rPr>
        <w:t xml:space="preserve">  กลุ่ม (ม</w:t>
      </w:r>
      <w:r w:rsidR="006D6A77">
        <w:rPr>
          <w:rFonts w:ascii="TH SarabunPSK" w:hAnsi="TH SarabunPSK" w:cs="TH SarabunPSK" w:hint="cs"/>
          <w:sz w:val="32"/>
          <w:szCs w:val="32"/>
          <w:cs/>
        </w:rPr>
        <w:t>.</w:t>
      </w:r>
      <w:r w:rsidRPr="00CD7CC3">
        <w:rPr>
          <w:rFonts w:ascii="TH SarabunPSK" w:hAnsi="TH SarabunPSK" w:cs="TH SarabunPSK"/>
          <w:sz w:val="32"/>
          <w:szCs w:val="32"/>
          <w:cs/>
        </w:rPr>
        <w:t>3)</w:t>
      </w:r>
    </w:p>
    <w:p w:rsidR="00041B0F" w:rsidRPr="00CD7CC3" w:rsidRDefault="00041B0F" w:rsidP="00041B0F">
      <w:pPr>
        <w:pStyle w:val="ab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2)  จุดเด่นของพื้นที่  </w:t>
      </w:r>
      <w:r w:rsidRPr="00CD7CC3">
        <w:rPr>
          <w:rFonts w:ascii="TH SarabunPSK" w:hAnsi="TH SarabunPSK" w:cs="TH SarabunPSK"/>
          <w:sz w:val="32"/>
          <w:szCs w:val="32"/>
        </w:rPr>
        <w:t>(</w:t>
      </w:r>
      <w:r w:rsidRPr="00CD7CC3">
        <w:rPr>
          <w:rFonts w:ascii="TH SarabunPSK" w:hAnsi="TH SarabunPSK" w:cs="TH SarabunPSK"/>
          <w:sz w:val="32"/>
          <w:szCs w:val="32"/>
          <w:cs/>
        </w:rPr>
        <w:t>ที่เอื้อต่อการพัฒนาตำบล</w:t>
      </w:r>
      <w:r w:rsidRPr="00CD7CC3">
        <w:rPr>
          <w:rFonts w:ascii="TH SarabunPSK" w:hAnsi="TH SarabunPSK" w:cs="TH SarabunPSK"/>
          <w:sz w:val="32"/>
          <w:szCs w:val="32"/>
        </w:rPr>
        <w:t>)</w:t>
      </w:r>
    </w:p>
    <w:p w:rsidR="00041B0F" w:rsidRPr="00CD7CC3" w:rsidRDefault="00041B0F" w:rsidP="00041B0F">
      <w:pPr>
        <w:pStyle w:val="ab"/>
        <w:jc w:val="thaiDistribute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ตำบลท่าพญามีสภาพพื้นที่ทั่วไปเป็นที่ราบลุ่ม  การคมนาคมขนส่งสะดวก  เหมาะแก่การประกอบอาชีพเกษตรกรรม  ผลผลิตทางการเกษตรที่สำคัญ ได้แก่ ยางพารา ผลไม้  มะพร้าว ด้านคมนาคมมีทางหลวงแผ่นดิน หมายเลข 404 เป็นเส้นทางหลักตัดผ่านพื้นที่ 4 หมู่บ้าน และมีถนนโครงข่ายเชื่อมเข้าสู่หมู่บ้าน  ทำให้การเดินทางสัญจรสะดวกรวดเร็ว</w:t>
      </w:r>
    </w:p>
    <w:p w:rsidR="00041B0F" w:rsidRPr="00CD7CC3" w:rsidRDefault="00041B0F" w:rsidP="00041B0F">
      <w:pPr>
        <w:rPr>
          <w:rFonts w:ascii="TH SarabunPSK" w:hAnsi="TH SarabunPSK" w:cs="TH SarabunPSK" w:hint="cs"/>
          <w:sz w:val="32"/>
          <w:szCs w:val="32"/>
          <w:cs/>
        </w:rPr>
      </w:pPr>
    </w:p>
    <w:p w:rsidR="00B23FA8" w:rsidRPr="00F6722B" w:rsidRDefault="00B23FA8" w:rsidP="00DE0D19">
      <w:pPr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  <w:r w:rsidRPr="00F6722B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ด้านการปกครองและประชากร</w:t>
      </w:r>
    </w:p>
    <w:p w:rsidR="00DE0D19" w:rsidRPr="00F6722B" w:rsidRDefault="00B23FA8" w:rsidP="00DE0D19">
      <w:pPr>
        <w:rPr>
          <w:rFonts w:ascii="TH SarabunPSK" w:hAnsi="TH SarabunPSK" w:cs="TH SarabunPSK"/>
          <w:sz w:val="36"/>
          <w:szCs w:val="36"/>
          <w:u w:val="single"/>
        </w:rPr>
      </w:pPr>
      <w:r w:rsidRPr="00F6722B">
        <w:rPr>
          <w:rFonts w:ascii="TH SarabunPSK" w:hAnsi="TH SarabunPSK" w:cs="TH SarabunPSK" w:hint="cs"/>
          <w:sz w:val="36"/>
          <w:szCs w:val="36"/>
          <w:cs/>
        </w:rPr>
        <w:tab/>
      </w:r>
      <w:r w:rsidR="006D6A77" w:rsidRPr="00F6722B">
        <w:rPr>
          <w:rFonts w:ascii="TH SarabunPSK" w:hAnsi="TH SarabunPSK" w:cs="TH SarabunPSK" w:hint="cs"/>
          <w:sz w:val="36"/>
          <w:szCs w:val="36"/>
          <w:u w:val="single"/>
          <w:cs/>
        </w:rPr>
        <w:t>ด้าน</w:t>
      </w:r>
      <w:r w:rsidR="00041B0F" w:rsidRPr="00F6722B">
        <w:rPr>
          <w:rFonts w:ascii="TH SarabunPSK" w:hAnsi="TH SarabunPSK" w:cs="TH SarabunPSK" w:hint="cs"/>
          <w:sz w:val="36"/>
          <w:szCs w:val="36"/>
          <w:u w:val="single"/>
          <w:cs/>
        </w:rPr>
        <w:t>การปกครอง</w:t>
      </w:r>
      <w:r w:rsidR="00041B0F" w:rsidRPr="00F6722B">
        <w:rPr>
          <w:rFonts w:ascii="TH SarabunPSK" w:hAnsi="TH SarabunPSK" w:cs="TH SarabunPSK"/>
          <w:sz w:val="36"/>
          <w:szCs w:val="36"/>
          <w:u w:val="single"/>
          <w:cs/>
        </w:rPr>
        <w:t xml:space="preserve">        </w:t>
      </w:r>
    </w:p>
    <w:p w:rsidR="00DE0D19" w:rsidRPr="00F6722B" w:rsidRDefault="00DE0D19" w:rsidP="00DE0D19">
      <w:pPr>
        <w:ind w:firstLine="720"/>
        <w:rPr>
          <w:rFonts w:ascii="TH SarabunPSK" w:hAnsi="TH SarabunPSK" w:cs="TH SarabunPSK"/>
          <w:sz w:val="32"/>
          <w:szCs w:val="32"/>
        </w:rPr>
      </w:pPr>
      <w:r w:rsidRPr="00F6722B">
        <w:rPr>
          <w:rFonts w:ascii="TH SarabunPSK" w:hAnsi="TH SarabunPSK" w:cs="TH SarabunPSK"/>
          <w:sz w:val="32"/>
          <w:szCs w:val="32"/>
          <w:cs/>
        </w:rPr>
        <w:tab/>
        <w:t>ตำบลท</w:t>
      </w:r>
      <w:r w:rsidR="00D53570" w:rsidRPr="00F6722B">
        <w:rPr>
          <w:rFonts w:ascii="TH SarabunPSK" w:hAnsi="TH SarabunPSK" w:cs="TH SarabunPSK"/>
          <w:sz w:val="32"/>
          <w:szCs w:val="32"/>
          <w:cs/>
        </w:rPr>
        <w:t>่าพญา  แบ่งเขตการปกครองออกเป็น</w:t>
      </w:r>
      <w:r w:rsidRPr="00F672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722B">
        <w:rPr>
          <w:rFonts w:ascii="TH SarabunPSK" w:hAnsi="TH SarabunPSK" w:cs="TH SarabunPSK"/>
          <w:sz w:val="32"/>
          <w:szCs w:val="32"/>
        </w:rPr>
        <w:t>4</w:t>
      </w:r>
      <w:r w:rsidRPr="00F6722B">
        <w:rPr>
          <w:rFonts w:ascii="TH SarabunPSK" w:hAnsi="TH SarabunPSK" w:cs="TH SarabunPSK"/>
          <w:sz w:val="32"/>
          <w:szCs w:val="32"/>
          <w:cs/>
        </w:rPr>
        <w:t xml:space="preserve">  หมู่บ้าน  ได้แก่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05"/>
        <w:gridCol w:w="3176"/>
        <w:gridCol w:w="3734"/>
      </w:tblGrid>
      <w:tr w:rsidR="00DE0D19" w:rsidRPr="00F6722B" w:rsidTr="00440E4C">
        <w:tc>
          <w:tcPr>
            <w:tcW w:w="2405" w:type="dxa"/>
          </w:tcPr>
          <w:p w:rsidR="00DE0D19" w:rsidRPr="00F6722B" w:rsidRDefault="00DE0D19" w:rsidP="00440E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ตำบล/หมู่บ้าน</w:t>
            </w:r>
          </w:p>
        </w:tc>
        <w:tc>
          <w:tcPr>
            <w:tcW w:w="3176" w:type="dxa"/>
          </w:tcPr>
          <w:p w:rsidR="00DE0D19" w:rsidRPr="00F6722B" w:rsidRDefault="00DE0D19" w:rsidP="00440E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ชื่อตำบล/หมู่บ้าน</w:t>
            </w:r>
          </w:p>
        </w:tc>
        <w:tc>
          <w:tcPr>
            <w:tcW w:w="3734" w:type="dxa"/>
          </w:tcPr>
          <w:p w:rsidR="00DE0D19" w:rsidRPr="00F6722B" w:rsidRDefault="00DE0D19" w:rsidP="00440E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ชื่อกำนัน/ผู้ใหญ่บ้าน</w:t>
            </w:r>
          </w:p>
        </w:tc>
      </w:tr>
      <w:tr w:rsidR="00DE0D19" w:rsidRPr="00F6722B" w:rsidTr="00440E4C">
        <w:trPr>
          <w:trHeight w:val="362"/>
        </w:trPr>
        <w:tc>
          <w:tcPr>
            <w:tcW w:w="2405" w:type="dxa"/>
          </w:tcPr>
          <w:p w:rsidR="00DE0D19" w:rsidRPr="00F6722B" w:rsidRDefault="00DE0D19" w:rsidP="00440E4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ตำบลท่าพญา</w:t>
            </w:r>
          </w:p>
        </w:tc>
        <w:tc>
          <w:tcPr>
            <w:tcW w:w="3176" w:type="dxa"/>
          </w:tcPr>
          <w:p w:rsidR="00DE0D19" w:rsidRPr="00F6722B" w:rsidRDefault="00DE0D19" w:rsidP="00440E4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ตำบลท่าพญา</w:t>
            </w:r>
          </w:p>
        </w:tc>
        <w:tc>
          <w:tcPr>
            <w:tcW w:w="3734" w:type="dxa"/>
          </w:tcPr>
          <w:p w:rsidR="00DE0D19" w:rsidRPr="00F6722B" w:rsidRDefault="00DE0D19" w:rsidP="0037565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นาย</w:t>
            </w:r>
            <w:r w:rsidR="00375654" w:rsidRPr="00F672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สุธน  อึ่งทอง</w:t>
            </w: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(กำนัน)</w:t>
            </w:r>
          </w:p>
        </w:tc>
      </w:tr>
      <w:tr w:rsidR="00DE0D19" w:rsidRPr="00F6722B" w:rsidTr="00D53570">
        <w:trPr>
          <w:trHeight w:val="318"/>
        </w:trPr>
        <w:tc>
          <w:tcPr>
            <w:tcW w:w="2405" w:type="dxa"/>
            <w:tcBorders>
              <w:bottom w:val="single" w:sz="4" w:space="0" w:color="auto"/>
            </w:tcBorders>
          </w:tcPr>
          <w:p w:rsidR="00DE0D19" w:rsidRPr="00F6722B" w:rsidRDefault="00DE0D19" w:rsidP="00440E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 1</w:t>
            </w:r>
          </w:p>
        </w:tc>
        <w:tc>
          <w:tcPr>
            <w:tcW w:w="3176" w:type="dxa"/>
            <w:tcBorders>
              <w:bottom w:val="single" w:sz="4" w:space="0" w:color="auto"/>
            </w:tcBorders>
          </w:tcPr>
          <w:p w:rsidR="00DE0D19" w:rsidRPr="00F6722B" w:rsidRDefault="00DE0D19" w:rsidP="00440E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  <w:cs/>
              </w:rPr>
              <w:t>บ้านหนองนกวัว</w:t>
            </w:r>
          </w:p>
        </w:tc>
        <w:tc>
          <w:tcPr>
            <w:tcW w:w="3734" w:type="dxa"/>
            <w:tcBorders>
              <w:bottom w:val="single" w:sz="4" w:space="0" w:color="auto"/>
            </w:tcBorders>
          </w:tcPr>
          <w:p w:rsidR="00DE0D19" w:rsidRPr="00F6722B" w:rsidRDefault="00DE0D19" w:rsidP="00440E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  <w:cs/>
              </w:rPr>
              <w:t>นายสุธน  อึ่งทอง</w:t>
            </w:r>
          </w:p>
        </w:tc>
      </w:tr>
      <w:tr w:rsidR="00DE0D19" w:rsidRPr="00F6722B" w:rsidTr="00440E4C">
        <w:trPr>
          <w:trHeight w:val="112"/>
        </w:trPr>
        <w:tc>
          <w:tcPr>
            <w:tcW w:w="2405" w:type="dxa"/>
            <w:tcBorders>
              <w:bottom w:val="single" w:sz="4" w:space="0" w:color="auto"/>
            </w:tcBorders>
          </w:tcPr>
          <w:p w:rsidR="00DE0D19" w:rsidRPr="00F6722B" w:rsidRDefault="00D53570" w:rsidP="00440E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 </w:t>
            </w:r>
            <w:r w:rsidRPr="00F6722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176" w:type="dxa"/>
            <w:tcBorders>
              <w:bottom w:val="single" w:sz="4" w:space="0" w:color="auto"/>
            </w:tcBorders>
          </w:tcPr>
          <w:p w:rsidR="00DE0D19" w:rsidRPr="00F6722B" w:rsidRDefault="00DE0D19" w:rsidP="00D5357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  <w:cs/>
              </w:rPr>
              <w:t>บ้าน</w:t>
            </w:r>
            <w:r w:rsidR="00D53570" w:rsidRPr="00F6722B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สามแยกส้มเฟือง</w:t>
            </w:r>
          </w:p>
        </w:tc>
        <w:tc>
          <w:tcPr>
            <w:tcW w:w="3734" w:type="dxa"/>
            <w:tcBorders>
              <w:bottom w:val="single" w:sz="4" w:space="0" w:color="auto"/>
            </w:tcBorders>
          </w:tcPr>
          <w:p w:rsidR="00DE0D19" w:rsidRPr="00F6722B" w:rsidRDefault="00DE0D19" w:rsidP="00375654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r w:rsidR="00375654" w:rsidRPr="00F6722B">
              <w:rPr>
                <w:rFonts w:ascii="TH SarabunPSK" w:hAnsi="TH SarabunPSK" w:cs="TH SarabunPSK" w:hint="cs"/>
                <w:sz w:val="32"/>
                <w:szCs w:val="32"/>
                <w:cs/>
              </w:rPr>
              <w:t>พลธีรสิทธิ์  รักษา</w:t>
            </w:r>
          </w:p>
        </w:tc>
      </w:tr>
      <w:tr w:rsidR="00DE0D19" w:rsidRPr="00F6722B" w:rsidTr="00D53570">
        <w:trPr>
          <w:trHeight w:val="272"/>
        </w:trPr>
        <w:tc>
          <w:tcPr>
            <w:tcW w:w="2405" w:type="dxa"/>
          </w:tcPr>
          <w:p w:rsidR="00DE0D19" w:rsidRPr="00F6722B" w:rsidRDefault="00DE0D19" w:rsidP="00D535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 </w:t>
            </w:r>
            <w:r w:rsidR="00D53570" w:rsidRPr="00F6722B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3176" w:type="dxa"/>
          </w:tcPr>
          <w:p w:rsidR="00DE0D19" w:rsidRPr="00F6722B" w:rsidRDefault="00DE0D19" w:rsidP="00D5357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  <w:cs/>
              </w:rPr>
              <w:t>บ้าน</w:t>
            </w:r>
            <w:r w:rsidR="00D53570" w:rsidRPr="00F6722B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วังปริง</w:t>
            </w:r>
          </w:p>
        </w:tc>
        <w:tc>
          <w:tcPr>
            <w:tcW w:w="3734" w:type="dxa"/>
          </w:tcPr>
          <w:p w:rsidR="00DE0D19" w:rsidRPr="00F6722B" w:rsidRDefault="00DE0D19" w:rsidP="0037565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r w:rsidR="00375654" w:rsidRPr="00F6722B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สุริยา  นวลแก้ว</w:t>
            </w:r>
          </w:p>
        </w:tc>
      </w:tr>
      <w:tr w:rsidR="00DE0D19" w:rsidRPr="00F6722B" w:rsidTr="00440E4C">
        <w:tc>
          <w:tcPr>
            <w:tcW w:w="2405" w:type="dxa"/>
          </w:tcPr>
          <w:p w:rsidR="00DE0D19" w:rsidRPr="00F6722B" w:rsidRDefault="00D53570" w:rsidP="00440E4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 </w:t>
            </w:r>
            <w:r w:rsidRPr="00F6722B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3176" w:type="dxa"/>
          </w:tcPr>
          <w:p w:rsidR="00DE0D19" w:rsidRPr="00F6722B" w:rsidRDefault="00DE0D19" w:rsidP="00440E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  <w:cs/>
              </w:rPr>
              <w:t>บ้าน</w:t>
            </w:r>
            <w:r w:rsidR="00D53570" w:rsidRPr="00F6722B"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ท่าพญาใน</w:t>
            </w:r>
          </w:p>
        </w:tc>
        <w:tc>
          <w:tcPr>
            <w:tcW w:w="3734" w:type="dxa"/>
          </w:tcPr>
          <w:p w:rsidR="00DE0D19" w:rsidRPr="00F6722B" w:rsidRDefault="00375654" w:rsidP="0037565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นางสุวรรณรัตน์  ส่งศรี</w:t>
            </w:r>
          </w:p>
        </w:tc>
      </w:tr>
    </w:tbl>
    <w:p w:rsidR="006A76BE" w:rsidRPr="00F6722B" w:rsidRDefault="00A36B0A" w:rsidP="00041B0F">
      <w:pPr>
        <w:rPr>
          <w:rFonts w:ascii="TH SarabunPSK" w:hAnsi="TH SarabunPSK" w:cs="TH SarabunPSK"/>
          <w:b/>
          <w:bCs/>
          <w:sz w:val="32"/>
          <w:szCs w:val="32"/>
        </w:rPr>
      </w:pPr>
      <w:r w:rsidRPr="00F6722B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AA4987" w:rsidRPr="00F6722B" w:rsidRDefault="00AA4987" w:rsidP="00041B0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A76BE" w:rsidRPr="00F6722B" w:rsidRDefault="00B23FA8" w:rsidP="006A76BE">
      <w:pPr>
        <w:rPr>
          <w:rFonts w:ascii="TH SarabunPSK" w:hAnsi="TH SarabunPSK" w:cs="TH SarabunPSK" w:hint="cs"/>
          <w:sz w:val="36"/>
          <w:szCs w:val="36"/>
          <w:u w:val="single"/>
        </w:rPr>
      </w:pPr>
      <w:r w:rsidRPr="00F6722B">
        <w:rPr>
          <w:rFonts w:ascii="TH SarabunPSK" w:hAnsi="TH SarabunPSK" w:cs="TH SarabunPSK" w:hint="cs"/>
          <w:sz w:val="36"/>
          <w:szCs w:val="36"/>
          <w:cs/>
        </w:rPr>
        <w:tab/>
      </w:r>
      <w:r w:rsidR="006D6A77" w:rsidRPr="00F6722B">
        <w:rPr>
          <w:rFonts w:ascii="TH SarabunPSK" w:hAnsi="TH SarabunPSK" w:cs="TH SarabunPSK" w:hint="cs"/>
          <w:sz w:val="36"/>
          <w:szCs w:val="36"/>
          <w:u w:val="single"/>
          <w:cs/>
        </w:rPr>
        <w:t>ด้าน</w:t>
      </w:r>
      <w:r w:rsidR="006A76BE" w:rsidRPr="00F6722B">
        <w:rPr>
          <w:rFonts w:ascii="TH SarabunPSK" w:hAnsi="TH SarabunPSK" w:cs="TH SarabunPSK" w:hint="cs"/>
          <w:sz w:val="36"/>
          <w:szCs w:val="36"/>
          <w:u w:val="single"/>
          <w:cs/>
        </w:rPr>
        <w:t>ประชากร</w:t>
      </w:r>
    </w:p>
    <w:p w:rsidR="006A76BE" w:rsidRPr="00F6722B" w:rsidRDefault="006A76BE" w:rsidP="006A76BE">
      <w:pPr>
        <w:rPr>
          <w:rFonts w:ascii="TH SarabunPSK" w:hAnsi="TH SarabunPSK" w:cs="TH SarabunPSK"/>
          <w:sz w:val="32"/>
          <w:szCs w:val="32"/>
        </w:rPr>
      </w:pPr>
      <w:r w:rsidRPr="00F6722B">
        <w:rPr>
          <w:rFonts w:ascii="TH SarabunPSK" w:hAnsi="TH SarabunPSK" w:cs="TH SarabunPSK"/>
          <w:sz w:val="32"/>
          <w:szCs w:val="32"/>
          <w:cs/>
        </w:rPr>
        <w:tab/>
      </w:r>
      <w:r w:rsidRPr="00F6722B">
        <w:rPr>
          <w:rFonts w:ascii="TH SarabunPSK" w:hAnsi="TH SarabunPSK" w:cs="TH SarabunPSK"/>
          <w:b/>
          <w:bCs/>
          <w:sz w:val="32"/>
          <w:szCs w:val="32"/>
          <w:cs/>
        </w:rPr>
        <w:tab/>
        <w:t>1)</w:t>
      </w:r>
      <w:r w:rsidRPr="00F6722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722B">
        <w:rPr>
          <w:rFonts w:ascii="TH SarabunPSK" w:hAnsi="TH SarabunPSK" w:cs="TH SarabunPSK"/>
          <w:b/>
          <w:bCs/>
          <w:sz w:val="32"/>
          <w:szCs w:val="32"/>
          <w:cs/>
        </w:rPr>
        <w:t>จำนวนครัวเรือน</w:t>
      </w:r>
      <w:r w:rsidRPr="00F6722B">
        <w:rPr>
          <w:rFonts w:ascii="TH SarabunPSK" w:hAnsi="TH SarabunPSK" w:cs="TH SarabunPSK"/>
          <w:sz w:val="32"/>
          <w:szCs w:val="32"/>
          <w:cs/>
        </w:rPr>
        <w:t>ในเขตเทศบาลตำบลท่าพญา   จำนวน  1,</w:t>
      </w:r>
      <w:r w:rsidR="00342C83" w:rsidRPr="00F6722B">
        <w:rPr>
          <w:rFonts w:ascii="TH SarabunPSK" w:hAnsi="TH SarabunPSK" w:cs="TH SarabunPSK" w:hint="cs"/>
          <w:sz w:val="32"/>
          <w:szCs w:val="32"/>
          <w:cs/>
        </w:rPr>
        <w:t>344</w:t>
      </w:r>
      <w:r w:rsidRPr="00F6722B">
        <w:rPr>
          <w:rFonts w:ascii="TH SarabunPSK" w:hAnsi="TH SarabunPSK" w:cs="TH SarabunPSK"/>
          <w:sz w:val="32"/>
          <w:szCs w:val="32"/>
          <w:cs/>
        </w:rPr>
        <w:t xml:space="preserve">  ครัวเรือน</w:t>
      </w:r>
    </w:p>
    <w:p w:rsidR="006A76BE" w:rsidRPr="00F6722B" w:rsidRDefault="006A76BE" w:rsidP="006A76BE">
      <w:pPr>
        <w:rPr>
          <w:rFonts w:ascii="TH SarabunPSK" w:hAnsi="TH SarabunPSK" w:cs="TH SarabunPSK"/>
          <w:sz w:val="32"/>
          <w:szCs w:val="32"/>
        </w:rPr>
      </w:pPr>
      <w:r w:rsidRPr="00F6722B">
        <w:rPr>
          <w:rFonts w:ascii="TH SarabunPSK" w:hAnsi="TH SarabunPSK" w:cs="TH SarabunPSK"/>
          <w:sz w:val="32"/>
          <w:szCs w:val="32"/>
          <w:cs/>
        </w:rPr>
        <w:tab/>
      </w:r>
      <w:r w:rsidRPr="00F6722B">
        <w:rPr>
          <w:rFonts w:ascii="TH SarabunPSK" w:hAnsi="TH SarabunPSK" w:cs="TH SarabunPSK"/>
          <w:b/>
          <w:bCs/>
          <w:sz w:val="32"/>
          <w:szCs w:val="32"/>
          <w:cs/>
        </w:rPr>
        <w:tab/>
        <w:t>2)</w:t>
      </w:r>
      <w:r w:rsidRPr="00F6722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722B">
        <w:rPr>
          <w:rFonts w:ascii="TH SarabunPSK" w:hAnsi="TH SarabunPSK" w:cs="TH SarabunPSK"/>
          <w:b/>
          <w:bCs/>
          <w:sz w:val="32"/>
          <w:szCs w:val="32"/>
          <w:cs/>
        </w:rPr>
        <w:t>จำนวนประชากร</w:t>
      </w:r>
      <w:r w:rsidRPr="00F6722B">
        <w:rPr>
          <w:rFonts w:ascii="TH SarabunPSK" w:hAnsi="TH SarabunPSK" w:cs="TH SarabunPSK"/>
          <w:sz w:val="32"/>
          <w:szCs w:val="32"/>
          <w:cs/>
        </w:rPr>
        <w:t>ในเขต</w:t>
      </w:r>
      <w:r w:rsidR="001E54E2" w:rsidRPr="00F6722B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Pr="00F6722B">
        <w:rPr>
          <w:rFonts w:ascii="TH SarabunPSK" w:hAnsi="TH SarabunPSK" w:cs="TH SarabunPSK"/>
          <w:sz w:val="32"/>
          <w:szCs w:val="32"/>
          <w:cs/>
        </w:rPr>
        <w:t xml:space="preserve">ตำบลท่าพญา   จำนวน  </w:t>
      </w:r>
      <w:r w:rsidRPr="00F6722B">
        <w:rPr>
          <w:rFonts w:ascii="TH SarabunPSK" w:hAnsi="TH SarabunPSK" w:cs="TH SarabunPSK"/>
          <w:sz w:val="32"/>
          <w:szCs w:val="32"/>
        </w:rPr>
        <w:t>3,</w:t>
      </w:r>
      <w:r w:rsidR="00C77046" w:rsidRPr="00F6722B">
        <w:rPr>
          <w:rFonts w:ascii="TH SarabunPSK" w:hAnsi="TH SarabunPSK" w:cs="TH SarabunPSK" w:hint="cs"/>
          <w:sz w:val="32"/>
          <w:szCs w:val="32"/>
          <w:cs/>
        </w:rPr>
        <w:t>208</w:t>
      </w:r>
      <w:r w:rsidRPr="00F6722B">
        <w:rPr>
          <w:rFonts w:ascii="TH SarabunPSK" w:hAnsi="TH SarabunPSK" w:cs="TH SarabunPSK"/>
          <w:sz w:val="32"/>
          <w:szCs w:val="32"/>
          <w:cs/>
        </w:rPr>
        <w:t xml:space="preserve">  คน</w:t>
      </w:r>
      <w:r w:rsidRPr="00F6722B">
        <w:rPr>
          <w:rFonts w:ascii="TH SarabunPSK" w:hAnsi="TH SarabunPSK" w:cs="TH SarabunPSK"/>
          <w:sz w:val="32"/>
          <w:szCs w:val="32"/>
        </w:rPr>
        <w:t xml:space="preserve">   </w:t>
      </w:r>
      <w:r w:rsidRPr="00F6722B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6A76BE" w:rsidRPr="00F6722B" w:rsidRDefault="006A76BE" w:rsidP="006A76BE">
      <w:pPr>
        <w:jc w:val="right"/>
        <w:rPr>
          <w:rFonts w:ascii="TH SarabunPSK" w:hAnsi="TH SarabunPSK" w:cs="TH SarabunPSK"/>
          <w:sz w:val="16"/>
          <w:szCs w:val="16"/>
          <w:cs/>
        </w:rPr>
      </w:pPr>
    </w:p>
    <w:tbl>
      <w:tblPr>
        <w:tblW w:w="9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24"/>
        <w:gridCol w:w="2520"/>
        <w:gridCol w:w="1564"/>
        <w:gridCol w:w="1260"/>
        <w:gridCol w:w="1260"/>
        <w:gridCol w:w="1157"/>
      </w:tblGrid>
      <w:tr w:rsidR="006A76BE" w:rsidRPr="00F6722B" w:rsidTr="00440E4C">
        <w:tc>
          <w:tcPr>
            <w:tcW w:w="1424" w:type="dxa"/>
            <w:vMerge w:val="restart"/>
            <w:vAlign w:val="center"/>
          </w:tcPr>
          <w:p w:rsidR="006A76BE" w:rsidRPr="00F6722B" w:rsidRDefault="006A76BE" w:rsidP="00440E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หมู่บ้าน/ตำบล</w:t>
            </w:r>
          </w:p>
        </w:tc>
        <w:tc>
          <w:tcPr>
            <w:tcW w:w="2520" w:type="dxa"/>
            <w:vMerge w:val="restart"/>
            <w:vAlign w:val="center"/>
          </w:tcPr>
          <w:p w:rsidR="006A76BE" w:rsidRPr="00F6722B" w:rsidRDefault="006A76BE" w:rsidP="00440E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564" w:type="dxa"/>
            <w:vMerge w:val="restart"/>
            <w:vAlign w:val="center"/>
          </w:tcPr>
          <w:p w:rsidR="006A76BE" w:rsidRPr="00F6722B" w:rsidRDefault="006A76BE" w:rsidP="00440E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3677" w:type="dxa"/>
            <w:gridSpan w:val="3"/>
          </w:tcPr>
          <w:p w:rsidR="006A76BE" w:rsidRPr="00F6722B" w:rsidRDefault="006A76BE" w:rsidP="00440E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จำนวนประชากร (คน)</w:t>
            </w:r>
          </w:p>
        </w:tc>
      </w:tr>
      <w:tr w:rsidR="006A76BE" w:rsidRPr="00F6722B" w:rsidTr="00440E4C">
        <w:tc>
          <w:tcPr>
            <w:tcW w:w="1424" w:type="dxa"/>
            <w:vMerge/>
          </w:tcPr>
          <w:p w:rsidR="006A76BE" w:rsidRPr="00F6722B" w:rsidRDefault="006A76BE" w:rsidP="00440E4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20" w:type="dxa"/>
            <w:vMerge/>
          </w:tcPr>
          <w:p w:rsidR="006A76BE" w:rsidRPr="00F6722B" w:rsidRDefault="006A76BE" w:rsidP="00440E4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4" w:type="dxa"/>
            <w:vMerge/>
          </w:tcPr>
          <w:p w:rsidR="006A76BE" w:rsidRPr="00F6722B" w:rsidRDefault="006A76BE" w:rsidP="00440E4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6A76BE" w:rsidRPr="00F6722B" w:rsidRDefault="006A76BE" w:rsidP="00440E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260" w:type="dxa"/>
          </w:tcPr>
          <w:p w:rsidR="006A76BE" w:rsidRPr="00F6722B" w:rsidRDefault="006A76BE" w:rsidP="00440E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157" w:type="dxa"/>
          </w:tcPr>
          <w:p w:rsidR="006A76BE" w:rsidRPr="00F6722B" w:rsidRDefault="006A76BE" w:rsidP="00440E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6A76BE" w:rsidRPr="00F6722B" w:rsidTr="00440E4C">
        <w:tc>
          <w:tcPr>
            <w:tcW w:w="1424" w:type="dxa"/>
          </w:tcPr>
          <w:p w:rsidR="006A76BE" w:rsidRPr="00F6722B" w:rsidRDefault="006A76BE" w:rsidP="00440E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2520" w:type="dxa"/>
          </w:tcPr>
          <w:p w:rsidR="006A76BE" w:rsidRPr="00F6722B" w:rsidRDefault="006A76BE" w:rsidP="00440E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  <w:cs/>
              </w:rPr>
              <w:t>บ้านหนองนกวัว</w:t>
            </w:r>
          </w:p>
        </w:tc>
        <w:tc>
          <w:tcPr>
            <w:tcW w:w="1564" w:type="dxa"/>
          </w:tcPr>
          <w:p w:rsidR="006A76BE" w:rsidRPr="00F6722B" w:rsidRDefault="00C77046" w:rsidP="00440E4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 w:hint="cs"/>
                <w:sz w:val="32"/>
                <w:szCs w:val="32"/>
                <w:cs/>
              </w:rPr>
              <w:t>271</w:t>
            </w:r>
          </w:p>
        </w:tc>
        <w:tc>
          <w:tcPr>
            <w:tcW w:w="1260" w:type="dxa"/>
          </w:tcPr>
          <w:p w:rsidR="006A76BE" w:rsidRPr="00F6722B" w:rsidRDefault="00C77046" w:rsidP="00440E4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</w:rPr>
              <w:t>402</w:t>
            </w:r>
          </w:p>
        </w:tc>
        <w:tc>
          <w:tcPr>
            <w:tcW w:w="1260" w:type="dxa"/>
          </w:tcPr>
          <w:p w:rsidR="006A76BE" w:rsidRPr="00F6722B" w:rsidRDefault="00C77046" w:rsidP="00440E4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</w:rPr>
              <w:t>399</w:t>
            </w:r>
          </w:p>
        </w:tc>
        <w:tc>
          <w:tcPr>
            <w:tcW w:w="1157" w:type="dxa"/>
          </w:tcPr>
          <w:p w:rsidR="006A76BE" w:rsidRPr="00F6722B" w:rsidRDefault="00C77046" w:rsidP="00440E4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</w:rPr>
              <w:t>801</w:t>
            </w:r>
          </w:p>
        </w:tc>
      </w:tr>
      <w:tr w:rsidR="006A76BE" w:rsidRPr="00F6722B" w:rsidTr="00440E4C">
        <w:tc>
          <w:tcPr>
            <w:tcW w:w="1424" w:type="dxa"/>
          </w:tcPr>
          <w:p w:rsidR="006A76BE" w:rsidRPr="00F6722B" w:rsidRDefault="006A76BE" w:rsidP="00440E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 w:rsidRPr="00F6722B">
              <w:rPr>
                <w:rFonts w:ascii="TH SarabunPSK" w:hAnsi="TH SarabunPSK" w:cs="TH SarabunPSK"/>
                <w:sz w:val="32"/>
                <w:szCs w:val="32"/>
              </w:rPr>
              <w:t xml:space="preserve"> 2</w:t>
            </w:r>
          </w:p>
        </w:tc>
        <w:tc>
          <w:tcPr>
            <w:tcW w:w="2520" w:type="dxa"/>
          </w:tcPr>
          <w:p w:rsidR="006A76BE" w:rsidRPr="00F6722B" w:rsidRDefault="006A76BE" w:rsidP="00440E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  <w:cs/>
              </w:rPr>
              <w:t>บ้านสามแยกส้มเฟือง</w:t>
            </w:r>
          </w:p>
        </w:tc>
        <w:tc>
          <w:tcPr>
            <w:tcW w:w="1564" w:type="dxa"/>
          </w:tcPr>
          <w:p w:rsidR="006A76BE" w:rsidRPr="00F6722B" w:rsidRDefault="00C77046" w:rsidP="00440E4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 w:hint="cs"/>
                <w:sz w:val="32"/>
                <w:szCs w:val="32"/>
                <w:cs/>
              </w:rPr>
              <w:t>540</w:t>
            </w:r>
          </w:p>
        </w:tc>
        <w:tc>
          <w:tcPr>
            <w:tcW w:w="1260" w:type="dxa"/>
          </w:tcPr>
          <w:p w:rsidR="006A76BE" w:rsidRPr="00F6722B" w:rsidRDefault="00C77046" w:rsidP="00440E4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</w:rPr>
              <w:t>475</w:t>
            </w:r>
          </w:p>
        </w:tc>
        <w:tc>
          <w:tcPr>
            <w:tcW w:w="1260" w:type="dxa"/>
          </w:tcPr>
          <w:p w:rsidR="006A76BE" w:rsidRPr="00F6722B" w:rsidRDefault="00C77046" w:rsidP="00440E4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</w:rPr>
              <w:t>481</w:t>
            </w:r>
          </w:p>
        </w:tc>
        <w:tc>
          <w:tcPr>
            <w:tcW w:w="1157" w:type="dxa"/>
          </w:tcPr>
          <w:p w:rsidR="006A76BE" w:rsidRPr="00F6722B" w:rsidRDefault="00C77046" w:rsidP="00440E4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</w:rPr>
              <w:t>956</w:t>
            </w:r>
          </w:p>
        </w:tc>
      </w:tr>
      <w:tr w:rsidR="006A76BE" w:rsidRPr="00F6722B" w:rsidTr="00440E4C">
        <w:tc>
          <w:tcPr>
            <w:tcW w:w="1424" w:type="dxa"/>
          </w:tcPr>
          <w:p w:rsidR="006A76BE" w:rsidRPr="00F6722B" w:rsidRDefault="006A76BE" w:rsidP="00440E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2520" w:type="dxa"/>
          </w:tcPr>
          <w:p w:rsidR="006A76BE" w:rsidRPr="00F6722B" w:rsidRDefault="006A76BE" w:rsidP="00440E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  <w:cs/>
              </w:rPr>
              <w:t>บ้านวังปริง</w:t>
            </w:r>
          </w:p>
        </w:tc>
        <w:tc>
          <w:tcPr>
            <w:tcW w:w="1564" w:type="dxa"/>
          </w:tcPr>
          <w:p w:rsidR="006A76BE" w:rsidRPr="00F6722B" w:rsidRDefault="00C77046" w:rsidP="00440E4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</w:rPr>
              <w:t>260</w:t>
            </w:r>
          </w:p>
        </w:tc>
        <w:tc>
          <w:tcPr>
            <w:tcW w:w="1260" w:type="dxa"/>
          </w:tcPr>
          <w:p w:rsidR="006A76BE" w:rsidRPr="00F6722B" w:rsidRDefault="00C77046" w:rsidP="00440E4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</w:rPr>
              <w:t>323</w:t>
            </w:r>
          </w:p>
        </w:tc>
        <w:tc>
          <w:tcPr>
            <w:tcW w:w="1260" w:type="dxa"/>
          </w:tcPr>
          <w:p w:rsidR="006A76BE" w:rsidRPr="00F6722B" w:rsidRDefault="00C77046" w:rsidP="00440E4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</w:rPr>
              <w:t>392</w:t>
            </w:r>
          </w:p>
        </w:tc>
        <w:tc>
          <w:tcPr>
            <w:tcW w:w="1157" w:type="dxa"/>
          </w:tcPr>
          <w:p w:rsidR="006A76BE" w:rsidRPr="00F6722B" w:rsidRDefault="00C77046" w:rsidP="00440E4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</w:rPr>
              <w:t>715</w:t>
            </w:r>
          </w:p>
        </w:tc>
      </w:tr>
      <w:tr w:rsidR="006A76BE" w:rsidRPr="00F6722B" w:rsidTr="00440E4C">
        <w:tc>
          <w:tcPr>
            <w:tcW w:w="1424" w:type="dxa"/>
          </w:tcPr>
          <w:p w:rsidR="006A76BE" w:rsidRPr="00F6722B" w:rsidRDefault="006A76BE" w:rsidP="00440E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2520" w:type="dxa"/>
          </w:tcPr>
          <w:p w:rsidR="006A76BE" w:rsidRPr="00F6722B" w:rsidRDefault="006A76BE" w:rsidP="00440E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  <w:cs/>
              </w:rPr>
              <w:t>บ้านท่าพญาใน</w:t>
            </w:r>
          </w:p>
        </w:tc>
        <w:tc>
          <w:tcPr>
            <w:tcW w:w="1564" w:type="dxa"/>
          </w:tcPr>
          <w:p w:rsidR="006A76BE" w:rsidRPr="00F6722B" w:rsidRDefault="00C77046" w:rsidP="00440E4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</w:rPr>
              <w:t>273</w:t>
            </w:r>
          </w:p>
        </w:tc>
        <w:tc>
          <w:tcPr>
            <w:tcW w:w="1260" w:type="dxa"/>
          </w:tcPr>
          <w:p w:rsidR="006A76BE" w:rsidRPr="00F6722B" w:rsidRDefault="00C77046" w:rsidP="00440E4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</w:rPr>
              <w:t>337</w:t>
            </w:r>
          </w:p>
        </w:tc>
        <w:tc>
          <w:tcPr>
            <w:tcW w:w="1260" w:type="dxa"/>
          </w:tcPr>
          <w:p w:rsidR="006A76BE" w:rsidRPr="00F6722B" w:rsidRDefault="00C77046" w:rsidP="00440E4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</w:rPr>
              <w:t>399</w:t>
            </w:r>
          </w:p>
        </w:tc>
        <w:tc>
          <w:tcPr>
            <w:tcW w:w="1157" w:type="dxa"/>
          </w:tcPr>
          <w:p w:rsidR="006A76BE" w:rsidRPr="00F6722B" w:rsidRDefault="00C77046" w:rsidP="00440E4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sz w:val="32"/>
                <w:szCs w:val="32"/>
              </w:rPr>
              <w:t>736</w:t>
            </w:r>
          </w:p>
        </w:tc>
      </w:tr>
      <w:tr w:rsidR="006A76BE" w:rsidRPr="00F6722B" w:rsidTr="00440E4C">
        <w:tc>
          <w:tcPr>
            <w:tcW w:w="1424" w:type="dxa"/>
          </w:tcPr>
          <w:p w:rsidR="006A76BE" w:rsidRPr="00F6722B" w:rsidRDefault="006A76BE" w:rsidP="00440E4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ตำบลท่าพญา</w:t>
            </w:r>
          </w:p>
        </w:tc>
        <w:tc>
          <w:tcPr>
            <w:tcW w:w="2520" w:type="dxa"/>
          </w:tcPr>
          <w:p w:rsidR="006A76BE" w:rsidRPr="00F6722B" w:rsidRDefault="006A76BE" w:rsidP="00440E4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ตำบลท่าพญา</w:t>
            </w:r>
          </w:p>
        </w:tc>
        <w:tc>
          <w:tcPr>
            <w:tcW w:w="1564" w:type="dxa"/>
          </w:tcPr>
          <w:p w:rsidR="006A76BE" w:rsidRPr="00F6722B" w:rsidRDefault="006A76BE" w:rsidP="00C7704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</w:t>
            </w:r>
            <w:r w:rsidR="00C77046" w:rsidRPr="00F672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344</w:t>
            </w: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260" w:type="dxa"/>
          </w:tcPr>
          <w:p w:rsidR="006A76BE" w:rsidRPr="00F6722B" w:rsidRDefault="006A76BE" w:rsidP="00C7704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</w:t>
            </w:r>
            <w:r w:rsidR="00C77046" w:rsidRPr="00F672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537</w:t>
            </w:r>
          </w:p>
        </w:tc>
        <w:tc>
          <w:tcPr>
            <w:tcW w:w="1260" w:type="dxa"/>
          </w:tcPr>
          <w:p w:rsidR="006A76BE" w:rsidRPr="00F6722B" w:rsidRDefault="006A76BE" w:rsidP="00C7704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</w:t>
            </w:r>
            <w:r w:rsidR="00C77046" w:rsidRPr="00F672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671</w:t>
            </w:r>
          </w:p>
        </w:tc>
        <w:tc>
          <w:tcPr>
            <w:tcW w:w="1157" w:type="dxa"/>
          </w:tcPr>
          <w:p w:rsidR="006A76BE" w:rsidRPr="00F6722B" w:rsidRDefault="006A76BE" w:rsidP="00C7704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72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</w:t>
            </w:r>
            <w:r w:rsidR="00C77046" w:rsidRPr="00F672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208</w:t>
            </w:r>
          </w:p>
        </w:tc>
      </w:tr>
    </w:tbl>
    <w:p w:rsidR="00C77046" w:rsidRPr="00F6722B" w:rsidRDefault="00C77046" w:rsidP="006A76BE">
      <w:pPr>
        <w:ind w:firstLine="720"/>
        <w:rPr>
          <w:rFonts w:ascii="TH SarabunPSK" w:hAnsi="TH SarabunPSK" w:cs="TH SarabunPSK" w:hint="cs"/>
          <w:sz w:val="32"/>
          <w:szCs w:val="32"/>
        </w:rPr>
      </w:pPr>
    </w:p>
    <w:p w:rsidR="006A76BE" w:rsidRPr="00F6722B" w:rsidRDefault="006A76BE" w:rsidP="006A76B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6722B">
        <w:rPr>
          <w:rFonts w:ascii="TH SarabunPSK" w:hAnsi="TH SarabunPSK" w:cs="TH SarabunPSK"/>
          <w:sz w:val="32"/>
          <w:szCs w:val="32"/>
          <w:cs/>
        </w:rPr>
        <w:t xml:space="preserve">(ที่มา </w:t>
      </w:r>
      <w:r w:rsidRPr="00F6722B">
        <w:rPr>
          <w:rFonts w:ascii="TH SarabunPSK" w:hAnsi="TH SarabunPSK" w:cs="TH SarabunPSK"/>
          <w:sz w:val="32"/>
          <w:szCs w:val="32"/>
        </w:rPr>
        <w:t>:</w:t>
      </w:r>
      <w:r w:rsidRPr="00F6722B">
        <w:rPr>
          <w:rFonts w:ascii="TH SarabunPSK" w:hAnsi="TH SarabunPSK" w:cs="TH SarabunPSK"/>
          <w:sz w:val="32"/>
          <w:szCs w:val="32"/>
          <w:cs/>
        </w:rPr>
        <w:t xml:space="preserve">  สำนักบริหารการทะเบียน  กรมการปกครอง  อำเภอปะเหลียน  ณ  เดือน</w:t>
      </w:r>
      <w:r w:rsidR="00C77046" w:rsidRPr="00F6722B">
        <w:rPr>
          <w:rFonts w:ascii="TH SarabunPSK" w:hAnsi="TH SarabunPSK" w:cs="TH SarabunPSK" w:hint="cs"/>
          <w:sz w:val="32"/>
          <w:szCs w:val="32"/>
          <w:cs/>
        </w:rPr>
        <w:t xml:space="preserve"> เมษายน 2567</w:t>
      </w:r>
      <w:r w:rsidRPr="00F6722B">
        <w:rPr>
          <w:rFonts w:ascii="TH SarabunPSK" w:hAnsi="TH SarabunPSK" w:cs="TH SarabunPSK"/>
          <w:sz w:val="32"/>
          <w:szCs w:val="32"/>
          <w:cs/>
        </w:rPr>
        <w:t>)</w:t>
      </w:r>
    </w:p>
    <w:p w:rsidR="006D6A77" w:rsidRPr="006D6A77" w:rsidRDefault="006D6A77" w:rsidP="006A76BE">
      <w:pPr>
        <w:rPr>
          <w:rFonts w:ascii="TH SarabunPSK" w:hAnsi="TH SarabunPSK" w:cs="TH SarabunPSK" w:hint="cs"/>
          <w:sz w:val="16"/>
          <w:szCs w:val="16"/>
        </w:rPr>
      </w:pPr>
    </w:p>
    <w:p w:rsidR="00643732" w:rsidRPr="006D6A77" w:rsidRDefault="00643732" w:rsidP="006A76BE">
      <w:pPr>
        <w:rPr>
          <w:rFonts w:ascii="TH SarabunPSK" w:hAnsi="TH SarabunPSK" w:cs="TH SarabunPSK"/>
          <w:sz w:val="32"/>
          <w:szCs w:val="32"/>
        </w:rPr>
      </w:pPr>
    </w:p>
    <w:p w:rsidR="0050406B" w:rsidRDefault="0050406B" w:rsidP="006A76BE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50406B" w:rsidRDefault="0050406B" w:rsidP="006A76BE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50406B" w:rsidRDefault="0050406B" w:rsidP="006A76BE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50406B" w:rsidRDefault="0050406B" w:rsidP="006A76BE">
      <w:pPr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B23FA8" w:rsidRDefault="00B23FA8" w:rsidP="006A76BE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50406B" w:rsidRDefault="00643732" w:rsidP="0050406B">
      <w:pPr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  <w:r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ด้าน</w:t>
      </w:r>
      <w:r w:rsidR="00B82004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การเมืองการบริหาร</w:t>
      </w:r>
    </w:p>
    <w:p w:rsidR="0050406B" w:rsidRDefault="0050406B" w:rsidP="0050406B">
      <w:pPr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4459F7" w:rsidRPr="0050406B" w:rsidRDefault="004459F7" w:rsidP="0050406B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>การจัดตั้งเทศบาลตำบลท่าพญา</w:t>
      </w:r>
    </w:p>
    <w:p w:rsidR="004459F7" w:rsidRPr="00CD7CC3" w:rsidRDefault="004459F7" w:rsidP="004459F7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องค์การบริหารส่วนตำบลท่าพญาได้รับการจัดตั้งเป็นองค์การบริหารส่วนตำบล   เมื่อวันที่  23 </w:t>
      </w:r>
      <w:r w:rsidRPr="00CD7CC3">
        <w:rPr>
          <w:rFonts w:ascii="TH SarabunPSK" w:hAnsi="TH SarabunPSK" w:cs="TH SarabunPSK"/>
          <w:spacing w:val="-4"/>
          <w:sz w:val="32"/>
          <w:szCs w:val="32"/>
          <w:cs/>
        </w:rPr>
        <w:t>กุมภาพันธ์  2540</w:t>
      </w:r>
      <w:r w:rsidR="000B023C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CD7CC3">
        <w:rPr>
          <w:rFonts w:ascii="TH SarabunPSK" w:hAnsi="TH SarabunPSK" w:cs="TH SarabunPSK"/>
          <w:spacing w:val="-4"/>
          <w:sz w:val="32"/>
          <w:szCs w:val="32"/>
          <w:cs/>
        </w:rPr>
        <w:t>ตามประกาศกระทรวงมหาดไทย  เมื่อวันที่  16  ธันวาคม  2539 (ประกาศ</w:t>
      </w:r>
      <w:r w:rsidR="00E9282C" w:rsidRPr="00CD7CC3">
        <w:rPr>
          <w:rFonts w:ascii="TH SarabunPSK" w:hAnsi="TH SarabunPSK" w:cs="TH SarabunPSK"/>
          <w:spacing w:val="-4"/>
          <w:sz w:val="32"/>
          <w:szCs w:val="32"/>
          <w:cs/>
        </w:rPr>
        <w:t xml:space="preserve">     </w:t>
      </w:r>
      <w:r w:rsidRPr="00CD7CC3">
        <w:rPr>
          <w:rFonts w:ascii="TH SarabunPSK" w:hAnsi="TH SarabunPSK" w:cs="TH SarabunPSK"/>
          <w:spacing w:val="-4"/>
          <w:sz w:val="32"/>
          <w:szCs w:val="32"/>
          <w:cs/>
        </w:rPr>
        <w:t>ราชกิจจานุเบกษา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 ฉบับประกาศทั่วไป  เล่ม  113  ตอนพิเศษ 52 ง  ลงวันที่  25  ธันวาคม  2539)</w:t>
      </w:r>
    </w:p>
    <w:p w:rsidR="00B23FA8" w:rsidRDefault="004459F7" w:rsidP="004459F7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="00B82004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CD7CC3">
        <w:rPr>
          <w:rFonts w:ascii="TH SarabunPSK" w:hAnsi="TH SarabunPSK" w:cs="TH SarabunPSK"/>
          <w:sz w:val="32"/>
          <w:szCs w:val="32"/>
          <w:cs/>
        </w:rPr>
        <w:t>ต่อมา</w:t>
      </w:r>
      <w:r w:rsidR="0064373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องค์การบริหารส่วนตำบลท่าพญาได้</w:t>
      </w:r>
      <w:r w:rsidR="00643732">
        <w:rPr>
          <w:rFonts w:ascii="TH SarabunPSK" w:hAnsi="TH SarabunPSK" w:cs="TH SarabunPSK" w:hint="cs"/>
          <w:sz w:val="32"/>
          <w:szCs w:val="32"/>
          <w:cs/>
        </w:rPr>
        <w:t>รับ</w:t>
      </w:r>
      <w:r w:rsidRPr="00CD7CC3">
        <w:rPr>
          <w:rFonts w:ascii="TH SarabunPSK" w:hAnsi="TH SarabunPSK" w:cs="TH SarabunPSK"/>
          <w:sz w:val="32"/>
          <w:szCs w:val="32"/>
          <w:cs/>
        </w:rPr>
        <w:t>การจัดตั้งเป็นเทศบาลตำบล</w:t>
      </w:r>
      <w:r w:rsidR="000B023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ท่าพญา   เมื่อวันที่  </w:t>
      </w:r>
      <w:r w:rsidRPr="00CD7CC3">
        <w:rPr>
          <w:rFonts w:ascii="TH SarabunPSK" w:hAnsi="TH SarabunPSK" w:cs="TH SarabunPSK"/>
          <w:sz w:val="32"/>
          <w:szCs w:val="32"/>
        </w:rPr>
        <w:t>6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กันยายน  </w:t>
      </w:r>
      <w:r w:rsidRPr="00CD7CC3">
        <w:rPr>
          <w:rFonts w:ascii="TH SarabunPSK" w:hAnsi="TH SarabunPSK" w:cs="TH SarabunPSK"/>
          <w:sz w:val="32"/>
          <w:szCs w:val="32"/>
        </w:rPr>
        <w:t>2556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ตามประกาศ</w:t>
      </w:r>
      <w:r w:rsidRPr="00CD7CC3">
        <w:rPr>
          <w:rFonts w:ascii="TH SarabunPSK" w:hAnsi="TH SarabunPSK" w:cs="TH SarabunPSK"/>
          <w:spacing w:val="-4"/>
          <w:sz w:val="32"/>
          <w:szCs w:val="32"/>
          <w:cs/>
        </w:rPr>
        <w:t xml:space="preserve">กระทรวงมหาดไทย  เมื่อวันที่ </w:t>
      </w:r>
      <w:r w:rsidRPr="00CD7CC3">
        <w:rPr>
          <w:rFonts w:ascii="TH SarabunPSK" w:hAnsi="TH SarabunPSK" w:cs="TH SarabunPSK"/>
          <w:spacing w:val="-4"/>
          <w:sz w:val="32"/>
          <w:szCs w:val="32"/>
        </w:rPr>
        <w:t xml:space="preserve">24 </w:t>
      </w:r>
      <w:r w:rsidR="00B82004">
        <w:rPr>
          <w:rFonts w:ascii="TH SarabunPSK" w:hAnsi="TH SarabunPSK" w:cs="TH SarabunPSK"/>
          <w:spacing w:val="-4"/>
          <w:sz w:val="32"/>
          <w:szCs w:val="32"/>
          <w:cs/>
        </w:rPr>
        <w:t>กรก</w:t>
      </w:r>
      <w:r w:rsidR="00B82004">
        <w:rPr>
          <w:rFonts w:ascii="TH SarabunPSK" w:hAnsi="TH SarabunPSK" w:cs="TH SarabunPSK" w:hint="cs"/>
          <w:spacing w:val="-4"/>
          <w:sz w:val="32"/>
          <w:szCs w:val="32"/>
          <w:cs/>
        </w:rPr>
        <w:t>ฎ</w:t>
      </w:r>
      <w:r w:rsidRPr="00CD7CC3">
        <w:rPr>
          <w:rFonts w:ascii="TH SarabunPSK" w:hAnsi="TH SarabunPSK" w:cs="TH SarabunPSK"/>
          <w:spacing w:val="-4"/>
          <w:sz w:val="32"/>
          <w:szCs w:val="32"/>
          <w:cs/>
        </w:rPr>
        <w:t>าคม  25</w:t>
      </w:r>
      <w:r w:rsidRPr="00CD7CC3">
        <w:rPr>
          <w:rFonts w:ascii="TH SarabunPSK" w:hAnsi="TH SarabunPSK" w:cs="TH SarabunPSK"/>
          <w:spacing w:val="-4"/>
          <w:sz w:val="32"/>
          <w:szCs w:val="32"/>
        </w:rPr>
        <w:t>56</w:t>
      </w:r>
      <w:r w:rsidRPr="00CD7CC3">
        <w:rPr>
          <w:rFonts w:ascii="TH SarabunPSK" w:hAnsi="TH SarabunPSK" w:cs="TH SarabunPSK"/>
          <w:spacing w:val="-4"/>
          <w:sz w:val="32"/>
          <w:szCs w:val="32"/>
          <w:cs/>
        </w:rPr>
        <w:t xml:space="preserve">  </w:t>
      </w:r>
      <w:r w:rsidR="000B023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 </w:t>
      </w:r>
      <w:r w:rsidRPr="00CD7CC3">
        <w:rPr>
          <w:rFonts w:ascii="TH SarabunPSK" w:hAnsi="TH SarabunPSK" w:cs="TH SarabunPSK"/>
          <w:spacing w:val="-4"/>
          <w:sz w:val="32"/>
          <w:szCs w:val="32"/>
          <w:cs/>
        </w:rPr>
        <w:t>เรื่อง  การจัดตั้งองค์การบริหาร</w:t>
      </w:r>
      <w:r w:rsidR="008A346B" w:rsidRPr="00CD7CC3">
        <w:rPr>
          <w:rFonts w:ascii="TH SarabunPSK" w:hAnsi="TH SarabunPSK" w:cs="TH SarabunPSK"/>
          <w:spacing w:val="-4"/>
          <w:sz w:val="32"/>
          <w:szCs w:val="32"/>
          <w:cs/>
        </w:rPr>
        <w:t>ส่วนตำบลท่าพญา อำเภอปะเหลียน จัง</w:t>
      </w:r>
      <w:r w:rsidRPr="00CD7CC3">
        <w:rPr>
          <w:rFonts w:ascii="TH SarabunPSK" w:hAnsi="TH SarabunPSK" w:cs="TH SarabunPSK"/>
          <w:spacing w:val="-4"/>
          <w:sz w:val="32"/>
          <w:szCs w:val="32"/>
          <w:cs/>
        </w:rPr>
        <w:t>หวัดตรัง</w:t>
      </w:r>
      <w:r w:rsidR="008A346B" w:rsidRPr="00CD7CC3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CD7CC3">
        <w:rPr>
          <w:rFonts w:ascii="TH SarabunPSK" w:hAnsi="TH SarabunPSK" w:cs="TH SarabunPSK"/>
          <w:spacing w:val="-4"/>
          <w:sz w:val="32"/>
          <w:szCs w:val="32"/>
          <w:cs/>
        </w:rPr>
        <w:t>เป็นเทศบาลตำบลท่าพญา</w:t>
      </w:r>
    </w:p>
    <w:p w:rsidR="00B23FA8" w:rsidRDefault="00B23FA8" w:rsidP="004459F7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B23FA8" w:rsidRPr="00CD7CC3" w:rsidRDefault="00B23FA8" w:rsidP="00B23FA8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p w:rsidR="0050406B" w:rsidRDefault="0050406B" w:rsidP="004459F7">
      <w:pPr>
        <w:rPr>
          <w:rFonts w:ascii="TH SarabunPSK" w:hAnsi="TH SarabunPSK" w:cs="TH SarabunPSK" w:hint="cs"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0406B" w:rsidRDefault="0050406B" w:rsidP="004459F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4647EF" w:rsidRDefault="004647EF" w:rsidP="004459F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4647EF" w:rsidRDefault="004647EF" w:rsidP="004459F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4647EF" w:rsidRDefault="004647EF" w:rsidP="004459F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4459F7" w:rsidRPr="00CD7CC3" w:rsidRDefault="004459F7" w:rsidP="004459F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D7CC3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โครงสร้างฝ่ายบริหารเทศบาลตำบลท่าพญา</w:t>
      </w:r>
    </w:p>
    <w:p w:rsidR="004459F7" w:rsidRPr="00CD7CC3" w:rsidRDefault="004459F7" w:rsidP="004459F7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CD7CC3">
        <w:rPr>
          <w:rFonts w:ascii="TH SarabunPSK" w:hAnsi="TH SarabunPSK" w:cs="TH SarabunPSK"/>
          <w:b/>
          <w:bCs/>
          <w:noProof/>
          <w:sz w:val="40"/>
          <w:szCs w:val="40"/>
        </w:rPr>
        <w:pict>
          <v:roundrect id="_x0000_s1086" style="position:absolute;left:0;text-align:left;margin-left:139.95pt;margin-top:15.85pt;width:184.5pt;height:30pt;z-index:251619840" arcsize="10923f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086">
              <w:txbxContent>
                <w:p w:rsidR="004459F7" w:rsidRPr="00CD7CC3" w:rsidRDefault="004459F7" w:rsidP="004459F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  <w:r w:rsidRPr="00CD7CC3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นายกเทศมนตรีตำบลท่าพญา</w:t>
                  </w:r>
                </w:p>
              </w:txbxContent>
            </v:textbox>
          </v:roundrect>
        </w:pict>
      </w:r>
    </w:p>
    <w:p w:rsidR="004459F7" w:rsidRPr="00CD7CC3" w:rsidRDefault="004459F7" w:rsidP="004459F7">
      <w:pPr>
        <w:rPr>
          <w:rFonts w:ascii="TH SarabunPSK" w:hAnsi="TH SarabunPSK" w:cs="TH SarabunPSK"/>
          <w:sz w:val="32"/>
          <w:szCs w:val="32"/>
          <w:cs/>
        </w:rPr>
      </w:pPr>
    </w:p>
    <w:p w:rsidR="004459F7" w:rsidRPr="00CD7CC3" w:rsidRDefault="00CD7CC3" w:rsidP="004459F7">
      <w:pPr>
        <w:ind w:left="1440" w:firstLine="360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07" type="#_x0000_t32" style="position:absolute;left:0;text-align:left;margin-left:229.85pt;margin-top:7.8pt;width:.05pt;height:23.7pt;z-index:251625984" o:connectortype="straight" strokeweight="2pt">
            <v:stroke endarrow="block" endarrowwidth="wide"/>
          </v:shape>
        </w:pict>
      </w:r>
    </w:p>
    <w:p w:rsidR="004459F7" w:rsidRPr="00CD7CC3" w:rsidRDefault="00917120" w:rsidP="004459F7">
      <w:pPr>
        <w:ind w:left="1440"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137" type="#_x0000_t32" style="position:absolute;left:0;text-align:left;margin-left:229.9pt;margin-top:12.5pt;width:.05pt;height:63.95pt;z-index:251643392" o:connectortype="straight" strokeweight="2pt">
            <v:stroke endarrow="block" endarrowwidth="wide"/>
          </v:shape>
        </w:pict>
      </w:r>
      <w:r w:rsidRPr="00CD7CC3">
        <w:rPr>
          <w:rFonts w:ascii="TH SarabunPSK" w:hAnsi="TH SarabunPSK" w:cs="TH SarabunPSK"/>
          <w:noProof/>
          <w:sz w:val="32"/>
          <w:szCs w:val="32"/>
        </w:rPr>
        <w:pict>
          <v:shape id="_x0000_s1109" type="#_x0000_t32" style="position:absolute;left:0;text-align:left;margin-left:349.95pt;margin-top:13.75pt;width:0;height:22.45pt;z-index:251628032" o:connectortype="straight" strokeweight="2pt">
            <v:stroke endarrow="block" endarrowwidth="wide"/>
          </v:shape>
        </w:pict>
      </w:r>
      <w:r w:rsidRPr="00CD7CC3">
        <w:rPr>
          <w:rFonts w:ascii="TH SarabunPSK" w:hAnsi="TH SarabunPSK" w:cs="TH SarabunPSK"/>
          <w:noProof/>
          <w:sz w:val="32"/>
          <w:szCs w:val="32"/>
        </w:rPr>
        <w:pict>
          <v:shape id="_x0000_s1108" type="#_x0000_t32" style="position:absolute;left:0;text-align:left;margin-left:94.95pt;margin-top:13.5pt;width:0;height:24.2pt;z-index:251627008" o:connectortype="straight" strokeweight="2pt">
            <v:stroke endarrow="block" endarrowwidth="wide"/>
          </v:shape>
        </w:pict>
      </w:r>
      <w:r w:rsidRPr="00CD7CC3">
        <w:rPr>
          <w:rFonts w:ascii="TH SarabunPSK" w:hAnsi="TH SarabunPSK" w:cs="TH SarabunPSK"/>
          <w:noProof/>
          <w:sz w:val="32"/>
          <w:szCs w:val="32"/>
        </w:rPr>
        <w:pict>
          <v:shape id="_x0000_s1092" type="#_x0000_t32" style="position:absolute;left:0;text-align:left;margin-left:94.95pt;margin-top:13.45pt;width:255pt;height:.05pt;z-index:251624960" o:connectortype="straight" strokeweight="1.5pt"/>
        </w:pict>
      </w:r>
    </w:p>
    <w:p w:rsidR="004459F7" w:rsidRPr="00CD7CC3" w:rsidRDefault="004459F7" w:rsidP="004459F7">
      <w:pPr>
        <w:ind w:left="1440" w:firstLine="360"/>
        <w:rPr>
          <w:rFonts w:ascii="TH SarabunPSK" w:hAnsi="TH SarabunPSK" w:cs="TH SarabunPSK"/>
          <w:sz w:val="32"/>
          <w:szCs w:val="32"/>
        </w:rPr>
      </w:pPr>
    </w:p>
    <w:p w:rsidR="004459F7" w:rsidRPr="00CD7CC3" w:rsidRDefault="00917120" w:rsidP="004459F7">
      <w:pPr>
        <w:ind w:left="1440" w:firstLine="360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noProof/>
          <w:sz w:val="32"/>
          <w:szCs w:val="32"/>
        </w:rPr>
        <w:pict>
          <v:roundrect id="_x0000_s1089" style="position:absolute;left:0;text-align:left;margin-left:251.7pt;margin-top:.8pt;width:204pt;height:30pt;z-index:251622912" arcsize="10923f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089">
              <w:txbxContent>
                <w:p w:rsidR="004459F7" w:rsidRPr="00CD7CC3" w:rsidRDefault="0022660F" w:rsidP="004459F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รอง</w:t>
                  </w:r>
                  <w:r w:rsidR="004459F7" w:rsidRPr="00CD7CC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นายกเทศมนตรีตำบลท่าพญา</w:t>
                  </w:r>
                </w:p>
              </w:txbxContent>
            </v:textbox>
          </v:roundrect>
        </w:pict>
      </w:r>
      <w:r w:rsidRPr="00CD7CC3">
        <w:rPr>
          <w:rFonts w:ascii="TH SarabunPSK" w:hAnsi="TH SarabunPSK" w:cs="TH SarabunPSK"/>
          <w:noProof/>
          <w:sz w:val="32"/>
          <w:szCs w:val="32"/>
        </w:rPr>
        <w:pict>
          <v:roundrect id="_x0000_s1090" style="position:absolute;left:0;text-align:left;margin-left:4.95pt;margin-top:1.55pt;width:206.25pt;height:30pt;z-index:251623936" arcsize="10923f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090">
              <w:txbxContent>
                <w:p w:rsidR="004459F7" w:rsidRPr="00CD7CC3" w:rsidRDefault="0022660F" w:rsidP="004459F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รอง</w:t>
                  </w:r>
                  <w:r w:rsidR="004459F7" w:rsidRPr="00CD7CC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นายกเทศมนตรีตำบลท่าพญา</w:t>
                  </w:r>
                </w:p>
              </w:txbxContent>
            </v:textbox>
          </v:roundrect>
        </w:pict>
      </w:r>
    </w:p>
    <w:p w:rsidR="004459F7" w:rsidRPr="00CD7CC3" w:rsidRDefault="004459F7" w:rsidP="004459F7">
      <w:pPr>
        <w:ind w:left="1440" w:firstLine="360"/>
        <w:rPr>
          <w:rFonts w:ascii="TH SarabunPSK" w:hAnsi="TH SarabunPSK" w:cs="TH SarabunPSK"/>
          <w:sz w:val="32"/>
          <w:szCs w:val="32"/>
        </w:rPr>
      </w:pPr>
    </w:p>
    <w:p w:rsidR="004459F7" w:rsidRPr="00CD7CC3" w:rsidRDefault="00917120" w:rsidP="004459F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136" type="#_x0000_t32" style="position:absolute;margin-left:94.95pt;margin-top:4.15pt;width:0;height:14.25pt;z-index:251642368" o:connectortype="straight" strokeweight="2pt">
            <v:stroke endarrow="block" endarrowwidth="wide"/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135" type="#_x0000_t32" style="position:absolute;margin-left:349.95pt;margin-top:4.1pt;width:0;height:14.25pt;z-index:251641344" o:connectortype="straight" strokeweight="2pt">
            <v:stroke endarrow="block" endarrowwidth="wide"/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134" type="#_x0000_t32" style="position:absolute;margin-left:94.95pt;margin-top:4.1pt;width:255pt;height:.05pt;z-index:251640320" o:connectortype="straight" strokeweight="1.5pt"/>
        </w:pict>
      </w:r>
      <w:r w:rsidR="004459F7" w:rsidRPr="00CD7CC3">
        <w:rPr>
          <w:rFonts w:ascii="TH SarabunPSK" w:hAnsi="TH SarabunPSK" w:cs="TH SarabunPSK"/>
          <w:sz w:val="32"/>
          <w:szCs w:val="32"/>
          <w:cs/>
        </w:rPr>
        <w:tab/>
      </w:r>
      <w:r w:rsidR="004459F7" w:rsidRPr="00CD7CC3">
        <w:rPr>
          <w:rFonts w:ascii="TH SarabunPSK" w:hAnsi="TH SarabunPSK" w:cs="TH SarabunPSK"/>
          <w:sz w:val="32"/>
          <w:szCs w:val="32"/>
          <w:cs/>
        </w:rPr>
        <w:tab/>
      </w:r>
    </w:p>
    <w:p w:rsidR="004459F7" w:rsidRDefault="00D877C6" w:rsidP="004459F7">
      <w:pPr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noProof/>
          <w:sz w:val="32"/>
          <w:szCs w:val="32"/>
        </w:rPr>
        <w:pict>
          <v:roundrect id="_x0000_s1088" style="position:absolute;margin-left:258.45pt;margin-top:.3pt;width:197.25pt;height:30pt;z-index:251621888" arcsize="10923f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088">
              <w:txbxContent>
                <w:p w:rsidR="004459F7" w:rsidRPr="00CD7CC3" w:rsidRDefault="0022660F" w:rsidP="004459F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เลขา</w:t>
                  </w:r>
                  <w:r w:rsidR="00D877C6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นุก</w:t>
                  </w:r>
                  <w:r w:rsidR="00901938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า</w:t>
                  </w:r>
                  <w:r w:rsidR="00D877C6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ร</w:t>
                  </w:r>
                  <w:r w:rsidR="004459F7" w:rsidRPr="00CD7CC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นายกเทศมนตรีตำบลท่าพญา</w:t>
                  </w:r>
                </w:p>
              </w:txbxContent>
            </v:textbox>
          </v:roundrect>
        </w:pict>
      </w:r>
      <w:r w:rsidR="0022660F" w:rsidRPr="00CD7CC3">
        <w:rPr>
          <w:rFonts w:ascii="TH SarabunPSK" w:hAnsi="TH SarabunPSK" w:cs="TH SarabunPSK"/>
          <w:noProof/>
          <w:sz w:val="32"/>
          <w:szCs w:val="32"/>
        </w:rPr>
        <w:pict>
          <v:roundrect id="_x0000_s1087" style="position:absolute;margin-left:10.95pt;margin-top:.3pt;width:185.25pt;height:30pt;z-index:251620864" arcsize="10923f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087">
              <w:txbxContent>
                <w:p w:rsidR="004459F7" w:rsidRPr="00CD7CC3" w:rsidRDefault="0022660F" w:rsidP="004459F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ที่ปรึกษา</w:t>
                  </w:r>
                  <w:r w:rsidR="004459F7" w:rsidRPr="00CD7CC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นายกเทศมนตรีตำบลท่าพญา</w:t>
                  </w:r>
                </w:p>
              </w:txbxContent>
            </v:textbox>
          </v:roundrect>
        </w:pict>
      </w:r>
      <w:r w:rsidR="004459F7" w:rsidRPr="00CD7CC3">
        <w:rPr>
          <w:rFonts w:ascii="TH SarabunPSK" w:hAnsi="TH SarabunPSK" w:cs="TH SarabunPSK"/>
          <w:sz w:val="32"/>
          <w:szCs w:val="32"/>
          <w:cs/>
        </w:rPr>
        <w:tab/>
      </w:r>
    </w:p>
    <w:p w:rsidR="00917120" w:rsidRDefault="00917120" w:rsidP="004459F7">
      <w:pPr>
        <w:rPr>
          <w:rFonts w:ascii="TH SarabunPSK" w:hAnsi="TH SarabunPSK" w:cs="TH SarabunPSK"/>
          <w:sz w:val="32"/>
          <w:szCs w:val="32"/>
        </w:rPr>
      </w:pPr>
    </w:p>
    <w:p w:rsidR="00917120" w:rsidRPr="00CD7CC3" w:rsidRDefault="00917120" w:rsidP="004459F7">
      <w:pPr>
        <w:rPr>
          <w:rFonts w:ascii="TH SarabunPSK" w:hAnsi="TH SarabunPSK" w:cs="TH SarabunPSK"/>
          <w:sz w:val="32"/>
          <w:szCs w:val="32"/>
        </w:rPr>
      </w:pPr>
    </w:p>
    <w:p w:rsidR="00D977C1" w:rsidRPr="00CD7CC3" w:rsidRDefault="00D977C1" w:rsidP="004459F7">
      <w:pPr>
        <w:ind w:left="1440" w:firstLine="360"/>
        <w:rPr>
          <w:rFonts w:ascii="TH SarabunPSK" w:hAnsi="TH SarabunPSK" w:cs="TH SarabunPSK"/>
          <w:sz w:val="32"/>
          <w:szCs w:val="32"/>
        </w:rPr>
      </w:pPr>
    </w:p>
    <w:p w:rsidR="00D977C1" w:rsidRPr="00CD7CC3" w:rsidRDefault="00D977C1" w:rsidP="004459F7">
      <w:pPr>
        <w:ind w:left="1440" w:firstLine="360"/>
        <w:rPr>
          <w:rFonts w:ascii="TH SarabunPSK" w:hAnsi="TH SarabunPSK" w:cs="TH SarabunPSK"/>
          <w:sz w:val="32"/>
          <w:szCs w:val="32"/>
        </w:rPr>
      </w:pPr>
    </w:p>
    <w:p w:rsidR="000B023C" w:rsidRDefault="000B023C" w:rsidP="000B023C">
      <w:pPr>
        <w:ind w:left="1440" w:firstLine="360"/>
        <w:rPr>
          <w:rFonts w:ascii="TH SarabunPSK" w:hAnsi="TH SarabunPSK" w:cs="TH SarabunPSK"/>
          <w:sz w:val="32"/>
          <w:szCs w:val="32"/>
        </w:rPr>
      </w:pPr>
    </w:p>
    <w:p w:rsidR="000B023C" w:rsidRPr="00CD7CC3" w:rsidRDefault="000B023C" w:rsidP="000B023C">
      <w:pPr>
        <w:rPr>
          <w:rFonts w:ascii="TH SarabunPSK" w:hAnsi="TH SarabunPSK" w:cs="TH SarabunPSK"/>
          <w:sz w:val="32"/>
          <w:szCs w:val="32"/>
        </w:rPr>
      </w:pPr>
    </w:p>
    <w:p w:rsidR="00243419" w:rsidRPr="000B023C" w:rsidRDefault="00243419" w:rsidP="004459F7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176932" w:rsidRDefault="00176932" w:rsidP="00BA78A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BA78A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BA78A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BA78A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BA78A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BA78A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BA78A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BA78A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BA78A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BA78A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BA78A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BA78A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BA78A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BA78A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BA78A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BA78A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BA78A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BA78A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BA78A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BA78A7" w:rsidRPr="00CD7CC3" w:rsidRDefault="00BA78A7" w:rsidP="00BA78A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D7CC3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โครงสร้างฝ่ายสภาเทศบาลตำบลท่าพญา</w:t>
      </w:r>
    </w:p>
    <w:p w:rsidR="00BA78A7" w:rsidRPr="00CD7CC3" w:rsidRDefault="00BA78A7" w:rsidP="00BA78A7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CD7CC3">
        <w:rPr>
          <w:rFonts w:ascii="TH SarabunPSK" w:hAnsi="TH SarabunPSK" w:cs="TH SarabunPSK"/>
          <w:b/>
          <w:bCs/>
          <w:noProof/>
          <w:sz w:val="40"/>
          <w:szCs w:val="40"/>
        </w:rPr>
        <w:pict>
          <v:roundrect id="_x0000_s1115" style="position:absolute;left:0;text-align:left;margin-left:145.2pt;margin-top:10.8pt;width:209.25pt;height:30pt;z-index:251630080" arcsize="10923f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115">
              <w:txbxContent>
                <w:p w:rsidR="00BA78A7" w:rsidRPr="00CD7CC3" w:rsidRDefault="00BA78A7" w:rsidP="00BA78A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  <w:r w:rsidRPr="00CD7CC3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ประธานสภาเทศบาลตำบลท่าพญา</w:t>
                  </w:r>
                </w:p>
              </w:txbxContent>
            </v:textbox>
          </v:roundrect>
        </w:pict>
      </w:r>
    </w:p>
    <w:p w:rsidR="00BA78A7" w:rsidRPr="00CD7CC3" w:rsidRDefault="00BA78A7" w:rsidP="00BA78A7">
      <w:pPr>
        <w:rPr>
          <w:rFonts w:ascii="TH SarabunPSK" w:hAnsi="TH SarabunPSK" w:cs="TH SarabunPSK"/>
          <w:sz w:val="32"/>
          <w:szCs w:val="32"/>
          <w:cs/>
        </w:rPr>
      </w:pPr>
    </w:p>
    <w:p w:rsidR="00BA78A7" w:rsidRPr="00CD7CC3" w:rsidRDefault="00BA78A7" w:rsidP="00BA78A7">
      <w:pPr>
        <w:ind w:left="1440" w:firstLine="360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noProof/>
          <w:sz w:val="32"/>
          <w:szCs w:val="32"/>
        </w:rPr>
        <w:pict>
          <v:shape id="_x0000_s1121" type="#_x0000_t32" style="position:absolute;left:0;text-align:left;margin-left:242pt;margin-top:.1pt;width:.05pt;height:21.15pt;z-index:251636224" o:connectortype="straight" strokeweight="2pt">
            <v:stroke endarrow="block" endarrowwidth="wide"/>
          </v:shape>
        </w:pict>
      </w:r>
    </w:p>
    <w:p w:rsidR="00BA78A7" w:rsidRPr="00CD7CC3" w:rsidRDefault="00BA78A7" w:rsidP="00BA78A7">
      <w:pPr>
        <w:ind w:left="1440" w:firstLine="360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b/>
          <w:bCs/>
          <w:noProof/>
          <w:sz w:val="40"/>
          <w:szCs w:val="40"/>
        </w:rPr>
        <w:pict>
          <v:roundrect id="_x0000_s1119" style="position:absolute;left:0;text-align:left;margin-left:145.2pt;margin-top:3.2pt;width:189.75pt;height:30pt;z-index:251634176" arcsize="10923f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119">
              <w:txbxContent>
                <w:p w:rsidR="00BA78A7" w:rsidRPr="00CD7CC3" w:rsidRDefault="00BA78A7" w:rsidP="00BA78A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CD7CC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รองประธานสภาเทศบาล</w:t>
                  </w:r>
                  <w:r w:rsidR="005E679F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ตำบล</w:t>
                  </w:r>
                  <w:r w:rsidRPr="00CD7CC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ท่าพญา</w:t>
                  </w:r>
                </w:p>
              </w:txbxContent>
            </v:textbox>
          </v:roundrect>
        </w:pict>
      </w:r>
    </w:p>
    <w:p w:rsidR="00BA78A7" w:rsidRPr="00CD7CC3" w:rsidRDefault="00BA78A7" w:rsidP="00BA78A7">
      <w:pPr>
        <w:ind w:left="1440" w:firstLine="360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noProof/>
          <w:sz w:val="32"/>
          <w:szCs w:val="32"/>
        </w:rPr>
        <w:pict>
          <v:shape id="_x0000_s1122" type="#_x0000_t32" style="position:absolute;left:0;text-align:left;margin-left:242.05pt;margin-top:15.1pt;width:.05pt;height:18.55pt;z-index:251637248" o:connectortype="straight" strokeweight="2pt">
            <v:stroke endarrow="block" endarrowwidth="wide"/>
          </v:shape>
        </w:pict>
      </w:r>
    </w:p>
    <w:p w:rsidR="00BA78A7" w:rsidRPr="00CD7CC3" w:rsidRDefault="00BA78A7" w:rsidP="00BA78A7">
      <w:pPr>
        <w:ind w:left="1440" w:firstLine="360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noProof/>
          <w:sz w:val="32"/>
          <w:szCs w:val="32"/>
        </w:rPr>
        <w:pict>
          <v:shape id="_x0000_s1123" type="#_x0000_t32" style="position:absolute;left:0;text-align:left;margin-left:379.2pt;margin-top:15.6pt;width:0;height:18.45pt;z-index:251638272" o:connectortype="straight" strokeweight="2pt">
            <v:stroke endarrow="block" endarrowwidth="wide"/>
          </v:shape>
        </w:pict>
      </w:r>
      <w:r w:rsidRPr="00CD7CC3">
        <w:rPr>
          <w:rFonts w:ascii="TH SarabunPSK" w:hAnsi="TH SarabunPSK" w:cs="TH SarabunPSK"/>
          <w:noProof/>
          <w:sz w:val="32"/>
          <w:szCs w:val="32"/>
        </w:rPr>
        <w:pict>
          <v:shape id="_x0000_s1124" type="#_x0000_t32" style="position:absolute;left:0;text-align:left;margin-left:109.25pt;margin-top:15.65pt;width:0;height:18.45pt;z-index:251639296" o:connectortype="straight" strokeweight="2pt">
            <v:stroke endarrow="block" endarrowwidth="wide"/>
          </v:shape>
        </w:pict>
      </w:r>
      <w:r w:rsidRPr="00CD7CC3">
        <w:rPr>
          <w:rFonts w:ascii="TH SarabunPSK" w:hAnsi="TH SarabunPSK" w:cs="TH SarabunPSK"/>
          <w:noProof/>
          <w:sz w:val="32"/>
          <w:szCs w:val="32"/>
        </w:rPr>
        <w:pict>
          <v:shape id="_x0000_s1118" type="#_x0000_t32" style="position:absolute;left:0;text-align:left;margin-left:109.2pt;margin-top:15.6pt;width:270pt;height:.05pt;z-index:251633152" o:connectortype="straight" strokeweight="1.5pt"/>
        </w:pict>
      </w:r>
    </w:p>
    <w:p w:rsidR="00BA78A7" w:rsidRPr="00CD7CC3" w:rsidRDefault="00BA78A7" w:rsidP="00BA78A7">
      <w:pPr>
        <w:ind w:left="1440" w:firstLine="360"/>
        <w:rPr>
          <w:rFonts w:ascii="TH SarabunPSK" w:hAnsi="TH SarabunPSK" w:cs="TH SarabunPSK"/>
          <w:sz w:val="32"/>
          <w:szCs w:val="32"/>
        </w:rPr>
      </w:pPr>
    </w:p>
    <w:p w:rsidR="00BA78A7" w:rsidRPr="00CD7CC3" w:rsidRDefault="005E679F" w:rsidP="00BA78A7">
      <w:pPr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noProof/>
          <w:sz w:val="32"/>
          <w:szCs w:val="32"/>
        </w:rPr>
        <w:pict>
          <v:roundrect id="_x0000_s1117" style="position:absolute;margin-left:266.7pt;margin-top:.45pt;width:201.75pt;height:30pt;z-index:251632128" arcsize="10923f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117">
              <w:txbxContent>
                <w:p w:rsidR="00BA78A7" w:rsidRPr="00CD7CC3" w:rsidRDefault="00BA78A7" w:rsidP="00BA78A7">
                  <w:pPr>
                    <w:jc w:val="center"/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</w:pPr>
                  <w:r w:rsidRPr="00CD7CC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สมาชิกสภาเทศบาล</w:t>
                  </w:r>
                  <w:r w:rsidR="00AA7556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ตำบล</w:t>
                  </w:r>
                  <w:r w:rsidR="005E679F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ท่าพญา</w:t>
                  </w:r>
                  <w:r w:rsidRPr="00CD7CC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 xml:space="preserve">  เขต </w:t>
                  </w:r>
                  <w:r w:rsidRPr="00CD7CC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 xml:space="preserve">2 </w:t>
                  </w:r>
                </w:p>
                <w:p w:rsidR="00BA78A7" w:rsidRPr="00801611" w:rsidRDefault="00BA78A7" w:rsidP="00BA78A7">
                  <w:pPr>
                    <w:jc w:val="center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roundrect>
        </w:pict>
      </w:r>
      <w:r w:rsidRPr="00CD7CC3">
        <w:rPr>
          <w:rFonts w:ascii="TH SarabunPSK" w:hAnsi="TH SarabunPSK" w:cs="TH SarabunPSK"/>
          <w:noProof/>
          <w:sz w:val="32"/>
          <w:szCs w:val="32"/>
        </w:rPr>
        <w:pict>
          <v:roundrect id="_x0000_s1116" style="position:absolute;margin-left:9.45pt;margin-top:.45pt;width:198pt;height:30pt;z-index:251631104" arcsize="10923f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116">
              <w:txbxContent>
                <w:p w:rsidR="00BA78A7" w:rsidRPr="00420DE4" w:rsidRDefault="00BA78A7" w:rsidP="00BA78A7">
                  <w:pPr>
                    <w:jc w:val="center"/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</w:pPr>
                  <w:r w:rsidRPr="00CD7CC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สมาชิกสภาเทศบาล</w:t>
                  </w:r>
                  <w:r w:rsidR="00AA7556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ตำบล</w:t>
                  </w:r>
                  <w:r w:rsidR="005E679F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ท่าพญา</w:t>
                  </w:r>
                  <w:r w:rsidRPr="00CD7CC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 xml:space="preserve"> เขต </w:t>
                  </w:r>
                  <w:r w:rsidRPr="00CD7CC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 xml:space="preserve">1 </w:t>
                  </w:r>
                </w:p>
              </w:txbxContent>
            </v:textbox>
          </v:roundrect>
        </w:pict>
      </w:r>
      <w:r w:rsidR="00BA78A7" w:rsidRPr="00CD7CC3">
        <w:rPr>
          <w:rFonts w:ascii="TH SarabunPSK" w:hAnsi="TH SarabunPSK" w:cs="TH SarabunPSK"/>
          <w:sz w:val="32"/>
          <w:szCs w:val="32"/>
          <w:cs/>
        </w:rPr>
        <w:tab/>
      </w:r>
      <w:r w:rsidR="00BA78A7" w:rsidRPr="00CD7CC3">
        <w:rPr>
          <w:rFonts w:ascii="TH SarabunPSK" w:hAnsi="TH SarabunPSK" w:cs="TH SarabunPSK"/>
          <w:sz w:val="32"/>
          <w:szCs w:val="32"/>
          <w:cs/>
        </w:rPr>
        <w:tab/>
      </w:r>
    </w:p>
    <w:p w:rsidR="00BA78A7" w:rsidRPr="00CD7CC3" w:rsidRDefault="00243419" w:rsidP="00BA78A7">
      <w:pPr>
        <w:ind w:left="1440"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139" type="#_x0000_t32" style="position:absolute;left:0;text-align:left;margin-left:382.95pt;margin-top:15.35pt;width:0;height:52.3pt;z-index:251644416" o:connectortype="straight" strokeweight="1.5p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140" type="#_x0000_t32" style="position:absolute;left:0;text-align:left;margin-left:109.2pt;margin-top:14.6pt;width:0;height:52.3pt;z-index:251645440" o:connectortype="straight" strokeweight="1.5pt"/>
        </w:pict>
      </w:r>
    </w:p>
    <w:p w:rsidR="00BA78A7" w:rsidRPr="00CD7CC3" w:rsidRDefault="00BA78A7" w:rsidP="00BA78A7">
      <w:pPr>
        <w:ind w:left="1440" w:firstLine="360"/>
        <w:rPr>
          <w:rFonts w:ascii="TH SarabunPSK" w:hAnsi="TH SarabunPSK" w:cs="TH SarabunPSK"/>
          <w:sz w:val="32"/>
          <w:szCs w:val="32"/>
        </w:rPr>
      </w:pPr>
    </w:p>
    <w:p w:rsidR="00BA78A7" w:rsidRPr="00420DE4" w:rsidRDefault="00243419" w:rsidP="00BA78A7">
      <w:pPr>
        <w:rPr>
          <w:rFonts w:ascii="TH Sarabun New" w:hAnsi="TH Sarabun New" w:cs="TH Sarabun New" w:hint="cs"/>
          <w:sz w:val="32"/>
          <w:szCs w:val="32"/>
        </w:rPr>
      </w:pPr>
      <w:r w:rsidRPr="00CD7CC3">
        <w:rPr>
          <w:rFonts w:ascii="TH SarabunPSK" w:hAnsi="TH SarabunPSK" w:cs="TH SarabunPSK"/>
          <w:b/>
          <w:bCs/>
          <w:noProof/>
          <w:sz w:val="40"/>
          <w:szCs w:val="40"/>
        </w:rPr>
        <w:pict>
          <v:roundrect id="_x0000_s1120" style="position:absolute;margin-left:135.45pt;margin-top:17.25pt;width:3in;height:30pt;z-index:251635200" arcsize="10923f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120">
              <w:txbxContent>
                <w:p w:rsidR="00BA78A7" w:rsidRPr="00CD7CC3" w:rsidRDefault="005E679F" w:rsidP="00BA78A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เลขานุการ</w:t>
                  </w:r>
                  <w:r w:rsidR="00BA78A7" w:rsidRPr="00CD7CC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สภาเทศ</w:t>
                  </w:r>
                  <w:r w:rsidR="006B21E8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บาล</w:t>
                  </w:r>
                  <w:r w:rsidR="00BA78A7" w:rsidRPr="00CD7CC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ตำบลท่าพญา</w:t>
                  </w:r>
                </w:p>
              </w:txbxContent>
            </v:textbox>
          </v:roundrect>
        </w:pict>
      </w:r>
    </w:p>
    <w:p w:rsidR="00BA78A7" w:rsidRDefault="006B21E8" w:rsidP="00BA78A7">
      <w:pPr>
        <w:ind w:left="720" w:firstLine="720"/>
        <w:rPr>
          <w:rFonts w:ascii="TH Sarabun New" w:hAnsi="TH Sarabun New" w:cs="TH Sarabun New" w:hint="cs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</w:rPr>
        <w:pict>
          <v:shape id="_x0000_s1141" type="#_x0000_t32" style="position:absolute;left:0;text-align:left;margin-left:107.7pt;margin-top:13.45pt;width:27.75pt;height:0;z-index:251646464" o:connectortype="straight" strokeweight="1.5pt">
            <v:stroke endarrow="block"/>
          </v:shape>
        </w:pict>
      </w:r>
      <w:r w:rsidR="00243419">
        <w:rPr>
          <w:rFonts w:ascii="TH SarabunPSK" w:hAnsi="TH SarabunPSK" w:cs="TH SarabunPSK"/>
          <w:b/>
          <w:bCs/>
          <w:noProof/>
          <w:sz w:val="40"/>
          <w:szCs w:val="40"/>
        </w:rPr>
        <w:pict>
          <v:shape id="_x0000_s1142" type="#_x0000_t32" style="position:absolute;left:0;text-align:left;margin-left:351.45pt;margin-top:14.2pt;width:31.5pt;height:.05pt;flip:x;z-index:251647488" o:connectortype="straight" strokeweight="1.5pt">
            <v:stroke endarrow="block"/>
          </v:shape>
        </w:pict>
      </w:r>
    </w:p>
    <w:p w:rsidR="00BA78A7" w:rsidRPr="00CD7CC3" w:rsidRDefault="00BA78A7" w:rsidP="00BA78A7">
      <w:pPr>
        <w:rPr>
          <w:rFonts w:ascii="TH SarabunPSK" w:hAnsi="TH SarabunPSK" w:cs="TH SarabunPSK" w:hint="cs"/>
          <w:sz w:val="32"/>
          <w:szCs w:val="32"/>
        </w:rPr>
      </w:pPr>
    </w:p>
    <w:p w:rsidR="00F4208E" w:rsidRDefault="004459F7" w:rsidP="00243419">
      <w:pPr>
        <w:tabs>
          <w:tab w:val="left" w:pos="-5387"/>
        </w:tabs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</w:rPr>
        <w:tab/>
      </w:r>
    </w:p>
    <w:p w:rsidR="00F4208E" w:rsidRDefault="00F4208E" w:rsidP="004459F7">
      <w:pPr>
        <w:tabs>
          <w:tab w:val="left" w:pos="1800"/>
        </w:tabs>
        <w:rPr>
          <w:rFonts w:ascii="TH SarabunPSK" w:hAnsi="TH SarabunPSK" w:cs="TH SarabunPSK"/>
          <w:sz w:val="32"/>
          <w:szCs w:val="32"/>
        </w:rPr>
      </w:pPr>
    </w:p>
    <w:p w:rsidR="00F4208E" w:rsidRPr="00CD7CC3" w:rsidRDefault="00F4208E" w:rsidP="004459F7">
      <w:pPr>
        <w:tabs>
          <w:tab w:val="left" w:pos="1800"/>
        </w:tabs>
        <w:rPr>
          <w:rFonts w:ascii="TH SarabunPSK" w:hAnsi="TH SarabunPSK" w:cs="TH SarabunPSK"/>
          <w:sz w:val="32"/>
          <w:szCs w:val="32"/>
        </w:rPr>
      </w:pPr>
    </w:p>
    <w:p w:rsidR="00A54F9D" w:rsidRDefault="00A54F9D" w:rsidP="003E024B">
      <w:pPr>
        <w:rPr>
          <w:rFonts w:ascii="TH SarabunPSK" w:hAnsi="TH SarabunPSK" w:cs="TH SarabunPSK"/>
          <w:sz w:val="32"/>
          <w:szCs w:val="32"/>
        </w:rPr>
      </w:pPr>
    </w:p>
    <w:p w:rsidR="002C3A1F" w:rsidRDefault="002C3A1F" w:rsidP="003E024B">
      <w:pPr>
        <w:rPr>
          <w:rFonts w:ascii="TH SarabunPSK" w:hAnsi="TH SarabunPSK" w:cs="TH SarabunPSK"/>
          <w:sz w:val="32"/>
          <w:szCs w:val="32"/>
        </w:rPr>
      </w:pPr>
    </w:p>
    <w:p w:rsidR="002C3A1F" w:rsidRDefault="002C3A1F" w:rsidP="003E024B">
      <w:pPr>
        <w:rPr>
          <w:rFonts w:ascii="TH SarabunPSK" w:hAnsi="TH SarabunPSK" w:cs="TH SarabunPSK"/>
          <w:sz w:val="32"/>
          <w:szCs w:val="32"/>
        </w:rPr>
      </w:pPr>
    </w:p>
    <w:p w:rsidR="002C3A1F" w:rsidRDefault="002C3A1F" w:rsidP="003E024B">
      <w:pPr>
        <w:rPr>
          <w:rFonts w:ascii="TH SarabunPSK" w:hAnsi="TH SarabunPSK" w:cs="TH SarabunPSK"/>
          <w:sz w:val="32"/>
          <w:szCs w:val="32"/>
        </w:rPr>
      </w:pPr>
    </w:p>
    <w:p w:rsidR="002C3A1F" w:rsidRDefault="002C3A1F" w:rsidP="003E024B">
      <w:pPr>
        <w:rPr>
          <w:rFonts w:ascii="TH SarabunPSK" w:hAnsi="TH SarabunPSK" w:cs="TH SarabunPSK"/>
          <w:sz w:val="32"/>
          <w:szCs w:val="32"/>
        </w:rPr>
      </w:pPr>
    </w:p>
    <w:p w:rsidR="002C3A1F" w:rsidRDefault="002C3A1F" w:rsidP="003E024B">
      <w:pPr>
        <w:rPr>
          <w:rFonts w:ascii="TH SarabunPSK" w:hAnsi="TH SarabunPSK" w:cs="TH SarabunPSK"/>
          <w:sz w:val="32"/>
          <w:szCs w:val="32"/>
        </w:rPr>
      </w:pPr>
    </w:p>
    <w:p w:rsidR="0050406B" w:rsidRDefault="0050406B" w:rsidP="002C3A1F">
      <w:pPr>
        <w:ind w:firstLine="720"/>
        <w:rPr>
          <w:rFonts w:ascii="TH SarabunPSK" w:hAnsi="TH SarabunPSK" w:cs="TH SarabunPSK" w:hint="cs"/>
          <w:sz w:val="32"/>
          <w:szCs w:val="32"/>
        </w:rPr>
      </w:pPr>
    </w:p>
    <w:p w:rsidR="0050406B" w:rsidRDefault="0050406B" w:rsidP="002C3A1F">
      <w:pPr>
        <w:ind w:firstLine="720"/>
        <w:rPr>
          <w:rFonts w:ascii="TH SarabunPSK" w:hAnsi="TH SarabunPSK" w:cs="TH SarabunPSK" w:hint="cs"/>
          <w:sz w:val="32"/>
          <w:szCs w:val="32"/>
        </w:rPr>
      </w:pPr>
    </w:p>
    <w:p w:rsidR="002C3A1F" w:rsidRPr="00D73B5E" w:rsidRDefault="002C3A1F" w:rsidP="002C3A1F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76932" w:rsidRDefault="00176932" w:rsidP="002C3A1F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2C3A1F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2C3A1F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2C3A1F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2C3A1F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2C3A1F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2C3A1F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2C3A1F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2C3A1F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2C3A1F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176932" w:rsidRDefault="00176932" w:rsidP="002C3A1F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2C3A1F" w:rsidRPr="00D73B5E" w:rsidRDefault="002C3A1F" w:rsidP="002C3A1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73B5E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โครงสร้างการบริหารงานเทศบาลตำบลท่าพญา</w:t>
      </w:r>
    </w:p>
    <w:p w:rsidR="002C3A1F" w:rsidRPr="00D73B5E" w:rsidRDefault="002C3A1F" w:rsidP="002C3A1F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D73B5E">
        <w:rPr>
          <w:rFonts w:ascii="TH SarabunPSK" w:hAnsi="TH SarabunPSK" w:cs="TH SarabunPSK"/>
          <w:b/>
          <w:bCs/>
          <w:noProof/>
          <w:sz w:val="40"/>
          <w:szCs w:val="40"/>
        </w:rPr>
        <w:pict>
          <v:roundrect id="_x0000_s1143" style="position:absolute;left:0;text-align:left;margin-left:151.2pt;margin-top:18.65pt;width:165.75pt;height:30pt;z-index:251648512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43">
              <w:txbxContent>
                <w:p w:rsidR="002C3A1F" w:rsidRPr="00E45A11" w:rsidRDefault="002C3A1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ปลัดเทศบาลตำบลท่าพญา</w:t>
                  </w:r>
                </w:p>
              </w:txbxContent>
            </v:textbox>
          </v:roundrect>
        </w:pict>
      </w:r>
    </w:p>
    <w:p w:rsidR="002C3A1F" w:rsidRPr="00D73B5E" w:rsidRDefault="002C3A1F" w:rsidP="002C3A1F">
      <w:pPr>
        <w:rPr>
          <w:rFonts w:ascii="TH SarabunPSK" w:hAnsi="TH SarabunPSK" w:cs="TH SarabunPSK"/>
          <w:sz w:val="32"/>
          <w:szCs w:val="32"/>
          <w:cs/>
        </w:rPr>
      </w:pPr>
    </w:p>
    <w:p w:rsidR="002C3A1F" w:rsidRPr="00D73B5E" w:rsidRDefault="002C3A1F" w:rsidP="002C3A1F">
      <w:pPr>
        <w:ind w:left="1440" w:firstLine="360"/>
        <w:rPr>
          <w:rFonts w:ascii="TH SarabunPSK" w:hAnsi="TH SarabunPSK" w:cs="TH SarabunPSK"/>
          <w:sz w:val="32"/>
          <w:szCs w:val="32"/>
        </w:rPr>
      </w:pPr>
      <w:r w:rsidRPr="00D73B5E">
        <w:rPr>
          <w:rFonts w:ascii="TH SarabunPSK" w:hAnsi="TH SarabunPSK" w:cs="TH SarabunPSK"/>
          <w:noProof/>
          <w:sz w:val="32"/>
          <w:szCs w:val="32"/>
        </w:rPr>
        <w:pict>
          <v:shape id="_x0000_s1161" type="#_x0000_t32" style="position:absolute;left:0;text-align:left;margin-left:229.2pt;margin-top:7.95pt;width:.05pt;height:18.45pt;z-index:251666944" o:connectortype="straight" strokeweight="2pt">
            <v:stroke endarrow="block" endarrowwidth="wide"/>
          </v:shape>
        </w:pict>
      </w:r>
    </w:p>
    <w:p w:rsidR="002C3A1F" w:rsidRPr="00D73B5E" w:rsidRDefault="002C3A1F" w:rsidP="002C3A1F">
      <w:pPr>
        <w:ind w:left="1440" w:firstLine="360"/>
        <w:rPr>
          <w:rFonts w:ascii="TH SarabunPSK" w:hAnsi="TH SarabunPSK" w:cs="TH SarabunPSK"/>
          <w:sz w:val="32"/>
          <w:szCs w:val="32"/>
        </w:rPr>
      </w:pPr>
      <w:r w:rsidRPr="00D73B5E">
        <w:rPr>
          <w:rFonts w:ascii="TH SarabunPSK" w:hAnsi="TH SarabunPSK" w:cs="TH SarabunPSK"/>
          <w:b/>
          <w:bCs/>
          <w:noProof/>
          <w:sz w:val="40"/>
          <w:szCs w:val="40"/>
        </w:rPr>
        <w:pict>
          <v:shape id="_x0000_s1159" type="#_x0000_t32" style="position:absolute;left:0;text-align:left;margin-left:188.7pt;margin-top:7.6pt;width:0;height:19.05pt;z-index:251664896" o:connectortype="straight" strokeweight="2pt">
            <v:stroke endarrow="block" endarrowwidth="wide"/>
          </v:shape>
        </w:pict>
      </w:r>
      <w:r w:rsidRPr="00D73B5E">
        <w:rPr>
          <w:rFonts w:ascii="TH SarabunPSK" w:hAnsi="TH SarabunPSK" w:cs="TH SarabunPSK"/>
          <w:b/>
          <w:bCs/>
          <w:noProof/>
          <w:sz w:val="40"/>
          <w:szCs w:val="40"/>
        </w:rPr>
        <w:pict>
          <v:shape id="_x0000_s1144" type="#_x0000_t32" style="position:absolute;left:0;text-align:left;margin-left:51.45pt;margin-top:7.6pt;width:377.25pt;height:.75pt;z-index:251649536" o:connectortype="straight" strokeweight="1.5pt"/>
        </w:pict>
      </w:r>
      <w:r w:rsidRPr="00D73B5E">
        <w:rPr>
          <w:rFonts w:ascii="TH SarabunPSK" w:hAnsi="TH SarabunPSK" w:cs="TH SarabunPSK"/>
          <w:b/>
          <w:bCs/>
          <w:noProof/>
          <w:sz w:val="40"/>
          <w:szCs w:val="40"/>
        </w:rPr>
        <w:pict>
          <v:shape id="_x0000_s1158" type="#_x0000_t32" style="position:absolute;left:0;text-align:left;margin-left:51.45pt;margin-top:7.6pt;width:0;height:19.05pt;z-index:251663872" o:connectortype="straight" strokeweight="2pt">
            <v:stroke endarrow="block" endarrowwidth="wide"/>
          </v:shape>
        </w:pict>
      </w:r>
      <w:r w:rsidRPr="00D73B5E">
        <w:rPr>
          <w:rFonts w:ascii="TH SarabunPSK" w:hAnsi="TH SarabunPSK" w:cs="TH SarabunPSK"/>
          <w:b/>
          <w:bCs/>
          <w:noProof/>
          <w:sz w:val="40"/>
          <w:szCs w:val="40"/>
        </w:rPr>
        <w:pict>
          <v:shape id="_x0000_s1160" type="#_x0000_t32" style="position:absolute;left:0;text-align:left;margin-left:301.95pt;margin-top:8.35pt;width:0;height:19.05pt;z-index:251665920" o:connectortype="straight" strokeweight="2pt">
            <v:stroke endarrow="block" endarrowwidth="wide"/>
          </v:shape>
        </w:pict>
      </w:r>
      <w:r w:rsidRPr="00D73B5E">
        <w:rPr>
          <w:rFonts w:ascii="TH SarabunPSK" w:hAnsi="TH SarabunPSK" w:cs="TH SarabunPSK"/>
          <w:b/>
          <w:bCs/>
          <w:noProof/>
          <w:sz w:val="40"/>
          <w:szCs w:val="40"/>
        </w:rPr>
        <w:pict>
          <v:shape id="_x0000_s1157" type="#_x0000_t32" style="position:absolute;left:0;text-align:left;margin-left:427.95pt;margin-top:8.35pt;width:0;height:19.05pt;z-index:251662848" o:connectortype="straight" strokeweight="2pt">
            <v:stroke endarrow="block" endarrowwidth="wide"/>
          </v:shape>
        </w:pict>
      </w:r>
    </w:p>
    <w:p w:rsidR="002C3A1F" w:rsidRPr="00D73B5E" w:rsidRDefault="002C3A1F" w:rsidP="002C3A1F">
      <w:pPr>
        <w:ind w:left="1440" w:firstLine="360"/>
        <w:rPr>
          <w:rFonts w:ascii="TH SarabunPSK" w:hAnsi="TH SarabunPSK" w:cs="TH SarabunPSK"/>
          <w:sz w:val="32"/>
          <w:szCs w:val="32"/>
        </w:rPr>
      </w:pPr>
      <w:r w:rsidRPr="00D73B5E">
        <w:rPr>
          <w:rFonts w:ascii="TH SarabunPSK" w:hAnsi="TH SarabunPSK" w:cs="TH SarabunPSK"/>
          <w:b/>
          <w:bCs/>
          <w:noProof/>
          <w:sz w:val="40"/>
          <w:szCs w:val="40"/>
        </w:rPr>
        <w:pict>
          <v:roundrect id="_x0000_s1146" style="position:absolute;left:0;text-align:left;margin-left:-.3pt;margin-top:8.55pt;width:103.5pt;height:30pt;z-index:251651584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46">
              <w:txbxContent>
                <w:p w:rsidR="002C3A1F" w:rsidRPr="00E45A11" w:rsidRDefault="002C3A1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สำนักปลัดเทศบาล</w:t>
                  </w:r>
                </w:p>
              </w:txbxContent>
            </v:textbox>
          </v:roundrect>
        </w:pict>
      </w:r>
      <w:r w:rsidRPr="00D73B5E">
        <w:rPr>
          <w:rFonts w:ascii="TH SarabunPSK" w:hAnsi="TH SarabunPSK" w:cs="TH SarabunPSK"/>
          <w:b/>
          <w:bCs/>
          <w:noProof/>
          <w:sz w:val="40"/>
          <w:szCs w:val="40"/>
        </w:rPr>
        <w:pict>
          <v:roundrect id="_x0000_s1147" style="position:absolute;left:0;text-align:left;margin-left:151.2pt;margin-top:7.8pt;width:79.5pt;height:30pt;z-index:251652608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47">
              <w:txbxContent>
                <w:p w:rsidR="002C3A1F" w:rsidRPr="00F90D9C" w:rsidRDefault="002C3A1F" w:rsidP="002C3A1F">
                  <w:pPr>
                    <w:jc w:val="center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กอง</w:t>
                  </w:r>
                  <w:r>
                    <w:rPr>
                      <w:rFonts w:ascii="TH Sarabun New" w:hAnsi="TH Sarabun New" w:cs="TH Sarabun New" w:hint="cs"/>
                      <w:b/>
                      <w:bCs/>
                      <w:sz w:val="32"/>
                      <w:szCs w:val="32"/>
                      <w:cs/>
                    </w:rPr>
                    <w:t>การศึกษาศึกกศ</w:t>
                  </w:r>
                </w:p>
              </w:txbxContent>
            </v:textbox>
          </v:roundrect>
        </w:pict>
      </w:r>
      <w:r w:rsidRPr="00D73B5E">
        <w:rPr>
          <w:rFonts w:ascii="TH SarabunPSK" w:hAnsi="TH SarabunPSK" w:cs="TH SarabunPSK"/>
          <w:b/>
          <w:bCs/>
          <w:noProof/>
          <w:sz w:val="40"/>
          <w:szCs w:val="40"/>
        </w:rPr>
        <w:pict>
          <v:roundrect id="_x0000_s1148" style="position:absolute;left:0;text-align:left;margin-left:266.7pt;margin-top:6.1pt;width:68.25pt;height:30pt;z-index:251653632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48">
              <w:txbxContent>
                <w:p w:rsidR="002C3A1F" w:rsidRPr="00E45A11" w:rsidRDefault="002C3A1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กองคลัง</w:t>
                  </w:r>
                </w:p>
              </w:txbxContent>
            </v:textbox>
          </v:roundrect>
        </w:pict>
      </w:r>
      <w:r w:rsidRPr="00D73B5E">
        <w:rPr>
          <w:rFonts w:ascii="TH SarabunPSK" w:hAnsi="TH SarabunPSK" w:cs="TH SarabunPSK"/>
          <w:b/>
          <w:bCs/>
          <w:noProof/>
          <w:sz w:val="40"/>
          <w:szCs w:val="40"/>
        </w:rPr>
        <w:pict>
          <v:roundrect id="_x0000_s1145" style="position:absolute;left:0;text-align:left;margin-left:393.45pt;margin-top:5.35pt;width:68.25pt;height:30pt;z-index:251650560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45">
              <w:txbxContent>
                <w:p w:rsidR="002C3A1F" w:rsidRPr="00E45A11" w:rsidRDefault="002C3A1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กองช่าง</w:t>
                  </w:r>
                </w:p>
              </w:txbxContent>
            </v:textbox>
          </v:roundrect>
        </w:pict>
      </w:r>
    </w:p>
    <w:p w:rsidR="002C3A1F" w:rsidRPr="00D73B5E" w:rsidRDefault="005831DA" w:rsidP="002C3A1F">
      <w:pPr>
        <w:ind w:left="1440" w:firstLine="360"/>
        <w:rPr>
          <w:rFonts w:ascii="TH SarabunPSK" w:hAnsi="TH SarabunPSK" w:cs="TH SarabunPSK"/>
          <w:sz w:val="32"/>
          <w:szCs w:val="32"/>
        </w:rPr>
      </w:pPr>
      <w:r w:rsidRPr="00D73B5E">
        <w:rPr>
          <w:rFonts w:ascii="TH SarabunPSK" w:hAnsi="TH SarabunPSK" w:cs="TH SarabunPSK"/>
          <w:noProof/>
          <w:sz w:val="32"/>
          <w:szCs w:val="32"/>
        </w:rPr>
        <w:pict>
          <v:shape id="_x0000_s1156" type="#_x0000_t32" style="position:absolute;left:0;text-align:left;margin-left:49.95pt;margin-top:15.55pt;width:0;height:13.8pt;z-index:251661824" o:connectortype="straight" strokeweight="2pt">
            <v:stroke endarrow="block" endarrowwidth="wide"/>
          </v:shape>
        </w:pict>
      </w:r>
      <w:r w:rsidRPr="00D73B5E">
        <w:rPr>
          <w:rFonts w:ascii="TH SarabunPSK" w:hAnsi="TH SarabunPSK" w:cs="TH SarabunPSK"/>
          <w:noProof/>
          <w:sz w:val="32"/>
          <w:szCs w:val="32"/>
        </w:rPr>
        <w:pict>
          <v:shape id="_x0000_s1155" type="#_x0000_t32" style="position:absolute;left:0;text-align:left;margin-left:190.2pt;margin-top:15.9pt;width:0;height:14.6pt;z-index:251660800" o:connectortype="straight" strokeweight="2pt">
            <v:stroke endarrow="block" endarrowwidth="wide"/>
          </v:shape>
        </w:pict>
      </w:r>
      <w:r w:rsidRPr="00D73B5E">
        <w:rPr>
          <w:rFonts w:ascii="TH SarabunPSK" w:hAnsi="TH SarabunPSK" w:cs="TH SarabunPSK"/>
          <w:noProof/>
          <w:sz w:val="32"/>
          <w:szCs w:val="32"/>
        </w:rPr>
        <w:pict>
          <v:shape id="_x0000_s1154" type="#_x0000_t32" style="position:absolute;left:0;text-align:left;margin-left:304.95pt;margin-top:15.9pt;width:0;height:14.6pt;z-index:251659776" o:connectortype="straight" strokeweight="2pt">
            <v:stroke endarrow="block" endarrowwidth="wide"/>
          </v:shape>
        </w:pict>
      </w:r>
      <w:r w:rsidRPr="00D73B5E">
        <w:rPr>
          <w:rFonts w:ascii="TH SarabunPSK" w:hAnsi="TH SarabunPSK" w:cs="TH SarabunPSK"/>
          <w:noProof/>
          <w:sz w:val="32"/>
          <w:szCs w:val="32"/>
        </w:rPr>
        <w:pict>
          <v:shape id="_x0000_s1153" type="#_x0000_t32" style="position:absolute;left:0;text-align:left;margin-left:427.95pt;margin-top:15.9pt;width:.15pt;height:14.6pt;flip:x;z-index:251658752" o:connectortype="straight" strokeweight="2pt">
            <v:stroke endarrow="block" endarrowwidth="wide"/>
          </v:shape>
        </w:pict>
      </w:r>
    </w:p>
    <w:p w:rsidR="002C3A1F" w:rsidRPr="00D73B5E" w:rsidRDefault="00B422F3" w:rsidP="002C3A1F">
      <w:pPr>
        <w:ind w:left="1440" w:firstLine="360"/>
        <w:rPr>
          <w:rFonts w:ascii="TH SarabunPSK" w:hAnsi="TH SarabunPSK" w:cs="TH SarabunPSK"/>
          <w:sz w:val="32"/>
          <w:szCs w:val="32"/>
        </w:rPr>
      </w:pPr>
      <w:r w:rsidRPr="00D73B5E">
        <w:rPr>
          <w:rFonts w:ascii="TH SarabunPSK" w:hAnsi="TH SarabunPSK" w:cs="TH SarabunPSK"/>
          <w:noProof/>
          <w:sz w:val="32"/>
          <w:szCs w:val="32"/>
        </w:rPr>
        <w:pict>
          <v:roundrect id="_x0000_s1151" style="position:absolute;left:0;text-align:left;margin-left:139.95pt;margin-top:12.4pt;width:102pt;height:40.1pt;z-index:251656704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51">
              <w:txbxContent>
                <w:p w:rsidR="002C3A1F" w:rsidRDefault="00B422F3" w:rsidP="002C3A1F">
                  <w:pPr>
                    <w:jc w:val="center"/>
                    <w:rPr>
                      <w:rFonts w:ascii="TH SarabunPSK" w:hAnsi="TH SarabunPSK" w:cs="TH SarabunPSK" w:hint="cs"/>
                      <w:b/>
                      <w:bCs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ผู้อำนวยการ</w:t>
                  </w:r>
                </w:p>
                <w:p w:rsidR="00B422F3" w:rsidRPr="00E45A11" w:rsidRDefault="00B422F3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กองการศึกษา</w:t>
                  </w:r>
                </w:p>
              </w:txbxContent>
            </v:textbox>
          </v:roundrect>
        </w:pict>
      </w:r>
      <w:r w:rsidR="002C3A1F" w:rsidRPr="00D73B5E">
        <w:rPr>
          <w:rFonts w:ascii="TH SarabunPSK" w:hAnsi="TH SarabunPSK" w:cs="TH SarabunPSK"/>
          <w:noProof/>
          <w:sz w:val="32"/>
          <w:szCs w:val="32"/>
        </w:rPr>
        <w:pict>
          <v:roundrect id="_x0000_s1149" style="position:absolute;left:0;text-align:left;margin-left:-10.8pt;margin-top:9.8pt;width:137.25pt;height:30pt;z-index:251654656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49">
              <w:txbxContent>
                <w:p w:rsidR="002C3A1F" w:rsidRPr="00F90D9C" w:rsidRDefault="002C3A1F" w:rsidP="002C3A1F">
                  <w:pPr>
                    <w:jc w:val="center"/>
                    <w:rPr>
                      <w:rFonts w:ascii="TH Sarabun New" w:hAnsi="TH Sarabun New" w:cs="TH Sarabun New" w:hint="cs"/>
                      <w:b/>
                      <w:bCs/>
                      <w:sz w:val="32"/>
                      <w:szCs w:val="32"/>
                      <w:cs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หัวหน้าสำนักปลัดเทศบาล</w:t>
                  </w:r>
                </w:p>
              </w:txbxContent>
            </v:textbox>
          </v:roundrect>
        </w:pict>
      </w:r>
      <w:r w:rsidR="002C3A1F" w:rsidRPr="00D73B5E">
        <w:rPr>
          <w:rFonts w:ascii="TH SarabunPSK" w:hAnsi="TH SarabunPSK" w:cs="TH SarabunPSK"/>
          <w:noProof/>
          <w:sz w:val="32"/>
          <w:szCs w:val="32"/>
        </w:rPr>
        <w:pict>
          <v:roundrect id="_x0000_s1150" style="position:absolute;left:0;text-align:left;margin-left:247.95pt;margin-top:9.05pt;width:113.25pt;height:30pt;z-index:251655680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50">
              <w:txbxContent>
                <w:p w:rsidR="002C3A1F" w:rsidRPr="00E45A11" w:rsidRDefault="002C3A1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ผู้อำนวยการกองคลัง</w:t>
                  </w:r>
                </w:p>
              </w:txbxContent>
            </v:textbox>
          </v:roundrect>
        </w:pict>
      </w:r>
      <w:r w:rsidR="002C3A1F" w:rsidRPr="00D73B5E">
        <w:rPr>
          <w:rFonts w:ascii="TH SarabunPSK" w:hAnsi="TH SarabunPSK" w:cs="TH SarabunPSK"/>
          <w:noProof/>
          <w:sz w:val="32"/>
          <w:szCs w:val="32"/>
        </w:rPr>
        <w:pict>
          <v:roundrect id="_x0000_s1152" style="position:absolute;left:0;text-align:left;margin-left:370.95pt;margin-top:9.05pt;width:117pt;height:30pt;z-index:251657728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52">
              <w:txbxContent>
                <w:p w:rsidR="002C3A1F" w:rsidRPr="00E45A11" w:rsidRDefault="00B422F3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ผู้อำนวยการ</w:t>
                  </w:r>
                  <w:r w:rsidR="002C3A1F" w:rsidRPr="00E45A11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กองช่าง</w:t>
                  </w:r>
                </w:p>
              </w:txbxContent>
            </v:textbox>
          </v:roundrect>
        </w:pict>
      </w:r>
    </w:p>
    <w:p w:rsidR="002C3A1F" w:rsidRPr="00D73B5E" w:rsidRDefault="002C3A1F" w:rsidP="002C3A1F">
      <w:pPr>
        <w:rPr>
          <w:rFonts w:ascii="TH SarabunPSK" w:hAnsi="TH SarabunPSK" w:cs="TH SarabunPSK"/>
          <w:sz w:val="32"/>
          <w:szCs w:val="32"/>
        </w:rPr>
      </w:pPr>
      <w:r w:rsidRPr="00D73B5E">
        <w:rPr>
          <w:rFonts w:ascii="TH SarabunPSK" w:hAnsi="TH SarabunPSK" w:cs="TH SarabunPSK"/>
          <w:sz w:val="32"/>
          <w:szCs w:val="32"/>
          <w:cs/>
        </w:rPr>
        <w:tab/>
      </w:r>
      <w:r w:rsidRPr="00D73B5E">
        <w:rPr>
          <w:rFonts w:ascii="TH SarabunPSK" w:hAnsi="TH SarabunPSK" w:cs="TH SarabunPSK"/>
          <w:sz w:val="32"/>
          <w:szCs w:val="32"/>
          <w:cs/>
        </w:rPr>
        <w:tab/>
      </w:r>
    </w:p>
    <w:p w:rsidR="002C3A1F" w:rsidRPr="00D73B5E" w:rsidRDefault="005831DA" w:rsidP="002C3A1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D73B5E"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66" style="position:absolute;left:0;text-align:left;margin-left:62.05pt;margin-top:16.35pt;width:74.15pt;height:30pt;z-index:251671040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66">
              <w:txbxContent>
                <w:p w:rsidR="002C3A1F" w:rsidRPr="00E45A11" w:rsidRDefault="002C3A1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นักพัฒนาชุมชน</w:t>
                  </w:r>
                </w:p>
              </w:txbxContent>
            </v:textbox>
          </v:roundrect>
        </w:pict>
      </w:r>
      <w:r w:rsidRPr="00D73B5E"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62" style="position:absolute;left:0;text-align:left;margin-left:-20.55pt;margin-top:16.35pt;width:76.2pt;height:30pt;z-index:251667968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62">
              <w:txbxContent>
                <w:p w:rsidR="005831DA" w:rsidRDefault="00CF2733" w:rsidP="002C3A1F">
                  <w:pPr>
                    <w:jc w:val="center"/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  <w:cs/>
                    </w:rPr>
                    <w:t>นัก</w:t>
                  </w:r>
                  <w:r w:rsidR="002C3A1F"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วิเคราะห์นโยบาย</w:t>
                  </w:r>
                </w:p>
                <w:p w:rsidR="002C3A1F" w:rsidRPr="00E45A11" w:rsidRDefault="002C3A1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และแผน</w:t>
                  </w:r>
                </w:p>
              </w:txbxContent>
            </v:textbox>
          </v:roundrect>
        </w:pict>
      </w:r>
      <w:r w:rsidR="002C3A1F" w:rsidRPr="00D73B5E"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68" style="position:absolute;left:0;text-align:left;margin-left:397.95pt;margin-top:8.85pt;width:68.25pt;height:30pt;z-index:251673088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68">
              <w:txbxContent>
                <w:p w:rsidR="002C3A1F" w:rsidRPr="00E45A11" w:rsidRDefault="002C3A1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นายช่างโยธา</w:t>
                  </w:r>
                </w:p>
              </w:txbxContent>
            </v:textbox>
          </v:roundrect>
        </w:pict>
      </w:r>
      <w:r w:rsidR="002C3A1F" w:rsidRPr="00D73B5E"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67" style="position:absolute;left:0;text-align:left;margin-left:275.7pt;margin-top:9.6pt;width:68.25pt;height:34.5pt;z-index:251672064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67">
              <w:txbxContent>
                <w:p w:rsidR="00B422F3" w:rsidRDefault="00B422F3" w:rsidP="002C3A1F">
                  <w:pPr>
                    <w:jc w:val="center"/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  <w:cs/>
                    </w:rPr>
                    <w:t>นักวิชาการ</w:t>
                  </w:r>
                </w:p>
                <w:p w:rsidR="002C3A1F" w:rsidRPr="00E45A11" w:rsidRDefault="002C3A1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เงินและบัญชี</w:t>
                  </w:r>
                </w:p>
              </w:txbxContent>
            </v:textbox>
          </v:roundrect>
        </w:pict>
      </w:r>
    </w:p>
    <w:p w:rsidR="002C3A1F" w:rsidRPr="00D73B5E" w:rsidRDefault="00B422F3" w:rsidP="002C3A1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94" style="position:absolute;left:0;text-align:left;margin-left:162.45pt;margin-top:3.5pt;width:68.25pt;height:28.5pt;z-index:251694592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94">
              <w:txbxContent>
                <w:p w:rsidR="00B422F3" w:rsidRPr="00E45A11" w:rsidRDefault="00B422F3" w:rsidP="002C3A1F">
                  <w:pPr>
                    <w:jc w:val="center"/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  <w:cs/>
                    </w:rPr>
                    <w:t>นักวิชาการศึกษา</w:t>
                  </w:r>
                </w:p>
              </w:txbxContent>
            </v:textbox>
          </v:roundrect>
        </w:pict>
      </w:r>
    </w:p>
    <w:p w:rsidR="002C3A1F" w:rsidRPr="00D73B5E" w:rsidRDefault="005831DA" w:rsidP="002C3A1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95" style="position:absolute;left:0;text-align:left;margin-left:397.95pt;margin-top:5.65pt;width:68.25pt;height:30pt;z-index:251695616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95">
              <w:txbxContent>
                <w:p w:rsidR="005831DA" w:rsidRPr="00E45A11" w:rsidRDefault="005831DA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เจ้าพนักงานธุรการ</w:t>
                  </w:r>
                </w:p>
              </w:txbxContent>
            </v:textbox>
          </v:roundrect>
        </w:pict>
      </w:r>
      <w:r w:rsidR="00B422F3"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87" style="position:absolute;left:0;text-align:left;margin-left:275.7pt;margin-top:11.8pt;width:68.25pt;height:34.5pt;z-index:251687424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87">
              <w:txbxContent>
                <w:p w:rsidR="000D6ABB" w:rsidRPr="00E45A11" w:rsidRDefault="00B422F3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  <w:cs/>
                    </w:rPr>
                    <w:t>นักวิชาการพัสดุ</w:t>
                  </w:r>
                </w:p>
              </w:txbxContent>
            </v:textbox>
          </v:roundrect>
        </w:pict>
      </w:r>
      <w:r w:rsidR="00B422F3" w:rsidRPr="00D73B5E"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72" style="position:absolute;left:0;text-align:left;margin-left:162.45pt;margin-top:18.15pt;width:68.25pt;height:28.5pt;z-index:251677184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72">
              <w:txbxContent>
                <w:p w:rsidR="002C3A1F" w:rsidRPr="00E45A11" w:rsidRDefault="005E679F" w:rsidP="002C3A1F">
                  <w:pPr>
                    <w:jc w:val="center"/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ครู</w:t>
                  </w:r>
                </w:p>
              </w:txbxContent>
            </v:textbox>
          </v:roundrect>
        </w:pict>
      </w:r>
      <w:r w:rsidR="000D6ABB"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86" style="position:absolute;left:0;text-align:left;margin-left:58.95pt;margin-top:11.65pt;width:71.4pt;height:30pt;z-index:251686400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86">
              <w:txbxContent>
                <w:p w:rsidR="000D6ABB" w:rsidRPr="000D6ABB" w:rsidRDefault="000D6ABB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16"/>
                      <w:szCs w:val="16"/>
                      <w:cs/>
                    </w:rPr>
                  </w:pPr>
                  <w:r w:rsidRPr="000D6ABB">
                    <w:rPr>
                      <w:rFonts w:ascii="TH SarabunPSK" w:hAnsi="TH SarabunPSK" w:cs="TH SarabunPSK"/>
                      <w:b/>
                      <w:bCs/>
                      <w:sz w:val="16"/>
                      <w:szCs w:val="16"/>
                      <w:cs/>
                    </w:rPr>
                    <w:t>เจ้าพนักงาน</w:t>
                  </w:r>
                  <w:r w:rsidRPr="000D6ABB">
                    <w:rPr>
                      <w:rFonts w:ascii="TH SarabunPSK" w:hAnsi="TH SarabunPSK" w:cs="TH SarabunPSK" w:hint="cs"/>
                      <w:b/>
                      <w:bCs/>
                      <w:sz w:val="16"/>
                      <w:szCs w:val="16"/>
                      <w:cs/>
                    </w:rPr>
                    <w:t>ป้องกันและบรรเทาสาธารณภัย</w:t>
                  </w:r>
                </w:p>
              </w:txbxContent>
            </v:textbox>
          </v:roundrect>
        </w:pict>
      </w:r>
      <w:r w:rsidR="002C3A1F" w:rsidRPr="00D73B5E"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65" style="position:absolute;left:0;text-align:left;margin-left:-16.05pt;margin-top:11.65pt;width:68.25pt;height:30pt;z-index:251670016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65">
              <w:txbxContent>
                <w:p w:rsidR="002C3A1F" w:rsidRPr="00E45A11" w:rsidRDefault="002C3A1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เจ้าพนักงานธุรการ</w:t>
                  </w:r>
                </w:p>
              </w:txbxContent>
            </v:textbox>
          </v:roundrect>
        </w:pict>
      </w:r>
    </w:p>
    <w:p w:rsidR="002C3A1F" w:rsidRPr="00D73B5E" w:rsidRDefault="002C3A1F" w:rsidP="002C3A1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2C3A1F" w:rsidRPr="00D73B5E" w:rsidRDefault="005831DA" w:rsidP="002C3A1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D73B5E"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69" style="position:absolute;left:0;text-align:left;margin-left:400.95pt;margin-top:2.35pt;width:68.25pt;height:30pt;z-index:251674112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69">
              <w:txbxContent>
                <w:p w:rsidR="002C3A1F" w:rsidRPr="00E45A11" w:rsidRDefault="005E679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ผู้ช่วย</w:t>
                  </w:r>
                  <w:r w:rsidR="005831DA"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  <w:cs/>
                    </w:rPr>
                    <w:t>นาย</w:t>
                  </w:r>
                  <w:r w:rsidR="002C3A1F"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ช่างไฟฟ้า</w:t>
                  </w:r>
                </w:p>
              </w:txbxContent>
            </v:textbox>
          </v:roundrect>
        </w:pict>
      </w:r>
      <w:r w:rsidR="00B422F3" w:rsidRPr="00D73B5E"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71" style="position:absolute;left:0;text-align:left;margin-left:277.2pt;margin-top:11.45pt;width:68.25pt;height:34.5pt;z-index:251676160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71">
              <w:txbxContent>
                <w:p w:rsidR="002C3A1F" w:rsidRPr="00E45A11" w:rsidRDefault="000D6ABB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  <w:cs/>
                    </w:rPr>
                    <w:t>เจ้าพนักงาน</w:t>
                  </w:r>
                  <w:r w:rsidR="002C3A1F"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จัดเก็บรายได้</w:t>
                  </w:r>
                </w:p>
              </w:txbxContent>
            </v:textbox>
          </v:roundrect>
        </w:pict>
      </w:r>
      <w:r w:rsidR="00B422F3" w:rsidRPr="00D73B5E"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75" style="position:absolute;left:0;text-align:left;margin-left:162.45pt;margin-top:12pt;width:68.25pt;height:28.5pt;z-index:251680256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75">
              <w:txbxContent>
                <w:p w:rsidR="002C3A1F" w:rsidRPr="00E45A11" w:rsidRDefault="002C3A1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ครู</w:t>
                  </w:r>
                </w:p>
              </w:txbxContent>
            </v:textbox>
          </v:roundrect>
        </w:pict>
      </w:r>
      <w:r w:rsidR="000D6ABB"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89" style="position:absolute;left:0;text-align:left;margin-left:-17.55pt;margin-top:7.3pt;width:68.25pt;height:30pt;z-index:251689472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89">
              <w:txbxContent>
                <w:p w:rsidR="000D6ABB" w:rsidRPr="00CF2733" w:rsidRDefault="00CF2733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18"/>
                      <w:szCs w:val="18"/>
                      <w:cs/>
                    </w:rPr>
                  </w:pPr>
                  <w:r w:rsidRPr="00CF2733">
                    <w:rPr>
                      <w:rFonts w:ascii="TH SarabunPSK" w:hAnsi="TH SarabunPSK" w:cs="TH SarabunPSK" w:hint="cs"/>
                      <w:b/>
                      <w:bCs/>
                      <w:sz w:val="18"/>
                      <w:szCs w:val="18"/>
                      <w:cs/>
                    </w:rPr>
                    <w:t>นักทรัพยากรบุคคล</w:t>
                  </w:r>
                </w:p>
              </w:txbxContent>
            </v:textbox>
          </v:roundrect>
        </w:pict>
      </w:r>
    </w:p>
    <w:p w:rsidR="002C3A1F" w:rsidRPr="00D73B5E" w:rsidRDefault="005831DA" w:rsidP="002C3A1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D73B5E"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70" style="position:absolute;left:0;text-align:left;margin-left:400.95pt;margin-top:19.7pt;width:68.25pt;height:33.75pt;z-index:251675136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70">
              <w:txbxContent>
                <w:p w:rsidR="002C3A1F" w:rsidRPr="00E45A11" w:rsidRDefault="002C3A1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ผู้ช่วย</w:t>
                  </w:r>
                  <w:r w:rsidR="005831DA"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  <w:cs/>
                    </w:rPr>
                    <w:t>เจ้าพนักงาน</w:t>
                  </w:r>
                </w:p>
                <w:p w:rsidR="002C3A1F" w:rsidRPr="00E45A11" w:rsidRDefault="002C3A1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ประปา</w:t>
                  </w:r>
                </w:p>
              </w:txbxContent>
            </v:textbox>
          </v:roundrect>
        </w:pict>
      </w:r>
    </w:p>
    <w:p w:rsidR="002C3A1F" w:rsidRPr="00D73B5E" w:rsidRDefault="00B422F3" w:rsidP="002C3A1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D73B5E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176" style="position:absolute;left:0;text-align:left;margin-left:162.45pt;margin-top:5.25pt;width:68.25pt;height:28.5pt;z-index:251681280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76">
              <w:txbxContent>
                <w:p w:rsidR="002C3A1F" w:rsidRPr="00E45A11" w:rsidRDefault="002C3A1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ผู้ดูแลเด็ก</w:t>
                  </w:r>
                </w:p>
              </w:txbxContent>
            </v:textbox>
          </v:roundrect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88" style="position:absolute;left:0;text-align:left;margin-left:277.2pt;margin-top:13.1pt;width:68.25pt;height:34.5pt;z-index:251688448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88">
              <w:txbxContent>
                <w:p w:rsidR="000D6ABB" w:rsidRPr="00E45A11" w:rsidRDefault="000D6ABB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ผู้ช่วย</w:t>
                  </w:r>
                  <w:r w:rsidR="00B422F3"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  <w:cs/>
                    </w:rPr>
                    <w:t>เจ้าพนักงาน</w:t>
                  </w: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จัดเก็บรายได้</w:t>
                  </w:r>
                </w:p>
              </w:txbxContent>
            </v:textbox>
          </v:roundrect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93" style="position:absolute;left:0;text-align:left;margin-left:277.2pt;margin-top:55pt;width:68.25pt;height:34.5pt;z-index:251693568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93">
              <w:txbxContent>
                <w:p w:rsidR="00B422F3" w:rsidRPr="00E45A11" w:rsidRDefault="00B422F3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ผู้ช่วย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  <w:cs/>
                    </w:rPr>
                    <w:t>เจ้าพนักงานพัสดุ</w:t>
                  </w:r>
                </w:p>
              </w:txbxContent>
            </v:textbox>
          </v:roundrect>
        </w:pict>
      </w:r>
      <w:r w:rsidRPr="00D73B5E"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73" style="position:absolute;left:0;text-align:left;margin-left:58.4pt;margin-top:3.1pt;width:68.25pt;height:30pt;z-index:251678208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73">
              <w:txbxContent>
                <w:p w:rsidR="002C3A1F" w:rsidRPr="00CF2733" w:rsidRDefault="00CF2733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18"/>
                      <w:szCs w:val="18"/>
                      <w:cs/>
                    </w:rPr>
                  </w:pPr>
                  <w:r w:rsidRPr="00CF2733">
                    <w:rPr>
                      <w:rFonts w:ascii="TH SarabunPSK" w:hAnsi="TH SarabunPSK" w:cs="TH SarabunPSK" w:hint="cs"/>
                      <w:b/>
                      <w:bCs/>
                      <w:sz w:val="18"/>
                      <w:szCs w:val="18"/>
                      <w:cs/>
                    </w:rPr>
                    <w:t>เจ้าพนักงานสาธารณสุข</w:t>
                  </w:r>
                </w:p>
              </w:txbxContent>
            </v:textbox>
          </v:roundrect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92" style="position:absolute;left:0;text-align:left;margin-left:58.95pt;margin-top:-33.4pt;width:68.25pt;height:30pt;z-index:251692544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92">
              <w:txbxContent>
                <w:p w:rsidR="00B422F3" w:rsidRPr="00CF2733" w:rsidRDefault="00B422F3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18"/>
                      <w:szCs w:val="1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18"/>
                      <w:szCs w:val="18"/>
                      <w:cs/>
                    </w:rPr>
                    <w:t>นักจัดการงานทั่วไป</w:t>
                  </w:r>
                </w:p>
              </w:txbxContent>
            </v:textbox>
          </v:roundrect>
        </w:pict>
      </w:r>
      <w:r w:rsidR="00CF2733" w:rsidRPr="00D73B5E"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74" style="position:absolute;left:0;text-align:left;margin-left:-17.55pt;margin-top:1.9pt;width:68.25pt;height:33.4pt;z-index:251679232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74">
              <w:txbxContent>
                <w:p w:rsidR="002C3A1F" w:rsidRPr="00E45A11" w:rsidRDefault="00CF2733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  <w:cs/>
                    </w:rPr>
                    <w:t>นิติกร</w:t>
                  </w:r>
                </w:p>
              </w:txbxContent>
            </v:textbox>
          </v:roundrect>
        </w:pict>
      </w:r>
    </w:p>
    <w:p w:rsidR="002C3A1F" w:rsidRPr="00D73B5E" w:rsidRDefault="00B422F3" w:rsidP="002C3A1F">
      <w:pPr>
        <w:spacing w:before="24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90" style="position:absolute;left:0;text-align:left;margin-left:162.45pt;margin-top:19.15pt;width:68.25pt;height:33.75pt;z-index:251690496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90">
              <w:txbxContent>
                <w:p w:rsidR="00127F7D" w:rsidRPr="00E45A11" w:rsidRDefault="00127F7D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ผู้ช่วย</w:t>
                  </w:r>
                  <w:r w:rsidR="00CF2733"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  <w:cs/>
                    </w:rPr>
                    <w:t>เจ้าพนักงาน</w:t>
                  </w: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ธุรการ</w:t>
                  </w:r>
                </w:p>
              </w:txbxContent>
            </v:textbox>
          </v:roundrect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91" style="position:absolute;left:0;text-align:left;margin-left:58.2pt;margin-top:18.9pt;width:68.25pt;height:30pt;z-index:251691520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91">
              <w:txbxContent>
                <w:p w:rsidR="00CF2733" w:rsidRPr="00E45A11" w:rsidRDefault="00CF2733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พนักงาน</w:t>
                  </w:r>
                </w:p>
                <w:p w:rsidR="00CF2733" w:rsidRPr="00E45A11" w:rsidRDefault="00CF2733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ขับรถยนต์</w:t>
                  </w:r>
                </w:p>
              </w:txbxContent>
            </v:textbox>
          </v:roundrect>
        </w:pict>
      </w:r>
      <w:r w:rsidR="00CF2733" w:rsidRPr="00D73B5E">
        <w:rPr>
          <w:rFonts w:ascii="TH SarabunPSK" w:hAnsi="TH SarabunPSK" w:cs="TH SarabunPSK"/>
          <w:b/>
          <w:bCs/>
          <w:noProof/>
          <w:sz w:val="36"/>
          <w:szCs w:val="36"/>
        </w:rPr>
        <w:pict>
          <v:roundrect id="_x0000_s1163" style="position:absolute;left:0;text-align:left;margin-left:-16.05pt;margin-top:18.45pt;width:68.25pt;height:33.75pt;z-index:251668992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63">
              <w:txbxContent>
                <w:p w:rsidR="002C3A1F" w:rsidRPr="00E45A11" w:rsidRDefault="002C3A1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ผู้ช่วย</w:t>
                  </w:r>
                  <w:r w:rsidR="00CF2733"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  <w:cs/>
                    </w:rPr>
                    <w:t>เจ้าพนักงาน</w:t>
                  </w: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ธุรการ</w:t>
                  </w:r>
                </w:p>
              </w:txbxContent>
            </v:textbox>
          </v:roundrect>
        </w:pict>
      </w:r>
    </w:p>
    <w:p w:rsidR="002C3A1F" w:rsidRPr="00D73B5E" w:rsidRDefault="00B422F3" w:rsidP="002C3A1F">
      <w:pPr>
        <w:spacing w:before="24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73B5E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181" style="position:absolute;left:0;text-align:left;margin-left:57.65pt;margin-top:26.7pt;width:68.25pt;height:35.4pt;z-index:251684352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81">
              <w:txbxContent>
                <w:p w:rsidR="002C3A1F" w:rsidRPr="00E45A11" w:rsidRDefault="002C3A1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คนงาน</w:t>
                  </w:r>
                </w:p>
                <w:p w:rsidR="002C3A1F" w:rsidRPr="00E45A11" w:rsidRDefault="002C3A1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ประจำรถขยะ</w:t>
                  </w:r>
                </w:p>
                <w:p w:rsidR="002C3A1F" w:rsidRPr="00BF50E5" w:rsidRDefault="002C3A1F" w:rsidP="002C3A1F">
                  <w:pPr>
                    <w:jc w:val="center"/>
                    <w:rPr>
                      <w:rFonts w:ascii="TH Sarabun New" w:hAnsi="TH Sarabun New" w:cs="TH Sarabun New" w:hint="cs"/>
                      <w:b/>
                      <w:bCs/>
                      <w:sz w:val="20"/>
                      <w:szCs w:val="20"/>
                      <w:cs/>
                    </w:rPr>
                  </w:pPr>
                </w:p>
              </w:txbxContent>
            </v:textbox>
          </v:roundrect>
        </w:pict>
      </w:r>
      <w:r w:rsidRPr="00D73B5E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177" style="position:absolute;left:0;text-align:left;margin-left:-15.5pt;margin-top:27.25pt;width:68.25pt;height:42.55pt;z-index:251682304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77">
              <w:txbxContent>
                <w:p w:rsidR="00B422F3" w:rsidRDefault="00B422F3" w:rsidP="002C3A1F">
                  <w:pPr>
                    <w:jc w:val="center"/>
                    <w:rPr>
                      <w:rFonts w:ascii="TH SarabunPSK" w:hAnsi="TH SarabunPSK" w:cs="TH SarabunPSK" w:hint="cs"/>
                      <w:b/>
                      <w:bCs/>
                      <w:sz w:val="18"/>
                      <w:szCs w:val="18"/>
                    </w:rPr>
                  </w:pPr>
                  <w:r w:rsidRPr="00B422F3">
                    <w:rPr>
                      <w:rFonts w:ascii="TH SarabunPSK" w:hAnsi="TH SarabunPSK" w:cs="TH SarabunPSK" w:hint="cs"/>
                      <w:b/>
                      <w:bCs/>
                      <w:sz w:val="18"/>
                      <w:szCs w:val="18"/>
                      <w:cs/>
                    </w:rPr>
                    <w:t>พนักงานขับเครื่องจักรกล</w:t>
                  </w:r>
                </w:p>
                <w:p w:rsidR="002C3A1F" w:rsidRPr="00B422F3" w:rsidRDefault="00B422F3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18"/>
                      <w:szCs w:val="18"/>
                      <w:cs/>
                    </w:rPr>
                  </w:pPr>
                  <w:r w:rsidRPr="00B422F3">
                    <w:rPr>
                      <w:rFonts w:ascii="TH SarabunPSK" w:hAnsi="TH SarabunPSK" w:cs="TH SarabunPSK" w:hint="cs"/>
                      <w:b/>
                      <w:bCs/>
                      <w:sz w:val="18"/>
                      <w:szCs w:val="18"/>
                      <w:cs/>
                    </w:rPr>
                    <w:t>ขนาดเบา</w:t>
                  </w:r>
                </w:p>
              </w:txbxContent>
            </v:textbox>
          </v:roundrect>
        </w:pict>
      </w:r>
    </w:p>
    <w:p w:rsidR="002C3A1F" w:rsidRPr="00D73B5E" w:rsidRDefault="00B422F3" w:rsidP="002C3A1F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D73B5E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183" style="position:absolute;margin-left:160.95pt;margin-top:-.1pt;width:68.25pt;height:32.1pt;z-index:251685376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83">
              <w:txbxContent>
                <w:p w:rsidR="002C3A1F" w:rsidRPr="00E45A11" w:rsidRDefault="002C3A1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คนงานทั่วไป</w:t>
                  </w:r>
                </w:p>
              </w:txbxContent>
            </v:textbox>
          </v:roundrect>
        </w:pict>
      </w:r>
    </w:p>
    <w:p w:rsidR="00B23FA8" w:rsidRDefault="00CF2733" w:rsidP="00B23FA8">
      <w:pPr>
        <w:ind w:left="720" w:hanging="720"/>
        <w:rPr>
          <w:rFonts w:ascii="TH SarabunPSK" w:hAnsi="TH SarabunPSK" w:cs="TH SarabunPSK" w:hint="cs"/>
          <w:sz w:val="32"/>
          <w:szCs w:val="32"/>
        </w:rPr>
      </w:pPr>
      <w:r w:rsidRPr="00D73B5E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179" style="position:absolute;left:0;text-align:left;margin-left:57.65pt;margin-top:9.6pt;width:68.25pt;height:34.85pt;z-index:251683328" arcsize="10923f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179">
              <w:txbxContent>
                <w:p w:rsidR="002C3A1F" w:rsidRPr="00E45A11" w:rsidRDefault="002C3A1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คนงาน</w:t>
                  </w:r>
                </w:p>
                <w:p w:rsidR="002C3A1F" w:rsidRPr="00E45A11" w:rsidRDefault="002C3A1F" w:rsidP="002C3A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</w:rPr>
                  </w:pPr>
                  <w:r w:rsidRPr="00E45A1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ประจำรถขยะ</w:t>
                  </w:r>
                </w:p>
                <w:p w:rsidR="002C3A1F" w:rsidRPr="00BF50E5" w:rsidRDefault="002C3A1F" w:rsidP="002C3A1F">
                  <w:pPr>
                    <w:jc w:val="center"/>
                    <w:rPr>
                      <w:rFonts w:ascii="TH Sarabun New" w:hAnsi="TH Sarabun New" w:cs="TH Sarabun New" w:hint="cs"/>
                      <w:b/>
                      <w:bCs/>
                      <w:sz w:val="20"/>
                      <w:szCs w:val="20"/>
                      <w:cs/>
                    </w:rPr>
                  </w:pPr>
                </w:p>
              </w:txbxContent>
            </v:textbox>
          </v:roundrect>
        </w:pict>
      </w:r>
    </w:p>
    <w:p w:rsidR="00B23FA8" w:rsidRDefault="00B23FA8" w:rsidP="00B23FA8">
      <w:pPr>
        <w:ind w:left="720" w:hanging="720"/>
        <w:rPr>
          <w:rFonts w:ascii="TH SarabunPSK" w:hAnsi="TH SarabunPSK" w:cs="TH SarabunPSK" w:hint="cs"/>
          <w:sz w:val="32"/>
          <w:szCs w:val="32"/>
        </w:rPr>
      </w:pPr>
    </w:p>
    <w:p w:rsidR="00B23FA8" w:rsidRDefault="00B23FA8" w:rsidP="00B23FA8">
      <w:pPr>
        <w:ind w:left="720" w:hanging="720"/>
        <w:rPr>
          <w:rFonts w:ascii="TH SarabunPSK" w:hAnsi="TH SarabunPSK" w:cs="TH SarabunPSK" w:hint="cs"/>
          <w:sz w:val="32"/>
          <w:szCs w:val="32"/>
        </w:rPr>
      </w:pPr>
    </w:p>
    <w:p w:rsidR="00B23FA8" w:rsidRDefault="00B23FA8" w:rsidP="00B23FA8">
      <w:pPr>
        <w:ind w:left="720" w:hanging="720"/>
        <w:rPr>
          <w:rFonts w:ascii="TH SarabunPSK" w:hAnsi="TH SarabunPSK" w:cs="TH SarabunPSK" w:hint="cs"/>
          <w:sz w:val="32"/>
          <w:szCs w:val="32"/>
        </w:rPr>
      </w:pPr>
    </w:p>
    <w:p w:rsidR="00B23FA8" w:rsidRDefault="00B23FA8" w:rsidP="00B23FA8">
      <w:pPr>
        <w:ind w:left="720" w:hanging="720"/>
        <w:rPr>
          <w:rFonts w:ascii="TH SarabunPSK" w:hAnsi="TH SarabunPSK" w:cs="TH SarabunPSK" w:hint="cs"/>
          <w:sz w:val="32"/>
          <w:szCs w:val="32"/>
        </w:rPr>
      </w:pPr>
    </w:p>
    <w:p w:rsidR="00B23FA8" w:rsidRDefault="00B23FA8" w:rsidP="00B23FA8">
      <w:pPr>
        <w:ind w:left="720" w:hanging="720"/>
        <w:rPr>
          <w:rFonts w:ascii="TH SarabunPSK" w:hAnsi="TH SarabunPSK" w:cs="TH SarabunPSK" w:hint="cs"/>
          <w:sz w:val="32"/>
          <w:szCs w:val="32"/>
        </w:rPr>
      </w:pPr>
    </w:p>
    <w:p w:rsidR="00B23FA8" w:rsidRDefault="00B23FA8" w:rsidP="00B23FA8">
      <w:pPr>
        <w:ind w:left="720" w:hanging="720"/>
        <w:rPr>
          <w:rFonts w:ascii="TH SarabunPSK" w:hAnsi="TH SarabunPSK" w:cs="TH SarabunPSK" w:hint="cs"/>
          <w:sz w:val="32"/>
          <w:szCs w:val="32"/>
        </w:rPr>
      </w:pPr>
    </w:p>
    <w:p w:rsidR="00B23FA8" w:rsidRDefault="00B23FA8" w:rsidP="00B23FA8">
      <w:pPr>
        <w:ind w:left="720" w:hanging="720"/>
        <w:rPr>
          <w:rFonts w:ascii="TH SarabunPSK" w:hAnsi="TH SarabunPSK" w:cs="TH SarabunPSK" w:hint="cs"/>
          <w:sz w:val="32"/>
          <w:szCs w:val="32"/>
        </w:rPr>
      </w:pPr>
    </w:p>
    <w:p w:rsidR="00B23FA8" w:rsidRDefault="00B23FA8" w:rsidP="00B23FA8">
      <w:pPr>
        <w:ind w:left="720" w:hanging="720"/>
        <w:rPr>
          <w:rFonts w:ascii="TH SarabunPSK" w:hAnsi="TH SarabunPSK" w:cs="TH SarabunPSK" w:hint="cs"/>
          <w:sz w:val="32"/>
          <w:szCs w:val="32"/>
        </w:rPr>
      </w:pPr>
    </w:p>
    <w:p w:rsidR="00B23FA8" w:rsidRDefault="00B23FA8" w:rsidP="00B23FA8">
      <w:pPr>
        <w:ind w:left="720" w:hanging="720"/>
        <w:rPr>
          <w:rFonts w:ascii="TH SarabunPSK" w:hAnsi="TH SarabunPSK" w:cs="TH SarabunPSK" w:hint="cs"/>
          <w:sz w:val="32"/>
          <w:szCs w:val="32"/>
        </w:rPr>
      </w:pPr>
    </w:p>
    <w:p w:rsidR="00B23FA8" w:rsidRDefault="00B23FA8" w:rsidP="00B23FA8">
      <w:pPr>
        <w:ind w:left="720" w:hanging="720"/>
        <w:rPr>
          <w:rFonts w:ascii="TH SarabunPSK" w:hAnsi="TH SarabunPSK" w:cs="TH SarabunPSK" w:hint="cs"/>
          <w:sz w:val="32"/>
          <w:szCs w:val="32"/>
        </w:rPr>
      </w:pPr>
    </w:p>
    <w:p w:rsidR="00B23FA8" w:rsidRDefault="00B23FA8" w:rsidP="00B23FA8">
      <w:pPr>
        <w:ind w:left="720" w:hanging="720"/>
        <w:rPr>
          <w:rFonts w:ascii="TH SarabunPSK" w:hAnsi="TH SarabunPSK" w:cs="TH SarabunPSK" w:hint="cs"/>
          <w:sz w:val="32"/>
          <w:szCs w:val="32"/>
        </w:rPr>
      </w:pPr>
    </w:p>
    <w:p w:rsidR="00B23FA8" w:rsidRDefault="00B23FA8" w:rsidP="00B23FA8">
      <w:pPr>
        <w:ind w:left="720" w:hanging="720"/>
        <w:rPr>
          <w:rFonts w:ascii="TH SarabunPSK" w:hAnsi="TH SarabunPSK" w:cs="TH SarabunPSK" w:hint="cs"/>
          <w:sz w:val="32"/>
          <w:szCs w:val="32"/>
        </w:rPr>
      </w:pPr>
    </w:p>
    <w:p w:rsidR="00176932" w:rsidRDefault="00176932" w:rsidP="00B23FA8">
      <w:pPr>
        <w:ind w:left="720" w:hanging="720"/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</w:p>
    <w:p w:rsidR="00176932" w:rsidRDefault="00176932" w:rsidP="00B23FA8">
      <w:pPr>
        <w:ind w:left="720" w:hanging="720"/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</w:p>
    <w:p w:rsidR="00176932" w:rsidRDefault="00176932" w:rsidP="00B23FA8">
      <w:pPr>
        <w:ind w:left="720" w:hanging="720"/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</w:p>
    <w:p w:rsidR="00176932" w:rsidRDefault="00176932" w:rsidP="00B23FA8">
      <w:pPr>
        <w:ind w:left="720" w:hanging="720"/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</w:p>
    <w:p w:rsidR="00176932" w:rsidRDefault="00176932" w:rsidP="00B23FA8">
      <w:pPr>
        <w:ind w:left="720" w:hanging="720"/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</w:p>
    <w:p w:rsidR="00176932" w:rsidRDefault="00176932" w:rsidP="00B23FA8">
      <w:pPr>
        <w:ind w:left="720" w:hanging="720"/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</w:p>
    <w:p w:rsidR="00176932" w:rsidRDefault="00176932" w:rsidP="00176932">
      <w:pPr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ทำเนียบบุคลากร</w:t>
      </w:r>
    </w:p>
    <w:p w:rsidR="00176932" w:rsidRDefault="00176932" w:rsidP="00176932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76932" w:rsidRDefault="00176932" w:rsidP="0017693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รายชื่อคณะผู้บริหาร</w:t>
      </w:r>
      <w:r w:rsidRPr="00CD7CC3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เทศบาลตำบลท่าพญา</w:t>
      </w:r>
    </w:p>
    <w:p w:rsidR="00176932" w:rsidRDefault="00176932" w:rsidP="00176932">
      <w:pPr>
        <w:ind w:firstLine="720"/>
        <w:rPr>
          <w:rFonts w:ascii="TH SarabunPSK" w:hAnsi="TH SarabunPSK" w:cs="TH SarabunPSK" w:hint="cs"/>
          <w:sz w:val="36"/>
          <w:szCs w:val="36"/>
        </w:rPr>
      </w:pPr>
    </w:p>
    <w:p w:rsidR="00176932" w:rsidRPr="00CD7CC3" w:rsidRDefault="00176932" w:rsidP="00176932">
      <w:pPr>
        <w:ind w:firstLine="720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</w:rPr>
        <w:t xml:space="preserve">1.  </w:t>
      </w:r>
      <w:r w:rsidRPr="00CD7CC3">
        <w:rPr>
          <w:rFonts w:ascii="TH SarabunPSK" w:hAnsi="TH SarabunPSK" w:cs="TH SarabunPSK"/>
          <w:sz w:val="32"/>
          <w:szCs w:val="32"/>
          <w:cs/>
        </w:rPr>
        <w:t>นายนิรัตน์  รัตนสุรการย์</w:t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>นายกเทศมนตรีตำบลท่าพญา</w:t>
      </w:r>
    </w:p>
    <w:p w:rsidR="00176932" w:rsidRPr="00CD7CC3" w:rsidRDefault="00176932" w:rsidP="00176932">
      <w:pPr>
        <w:tabs>
          <w:tab w:val="left" w:pos="1800"/>
        </w:tabs>
        <w:ind w:left="1440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</w:rPr>
        <w:tab/>
        <w:t xml:space="preserve">2.  </w:t>
      </w:r>
      <w:r w:rsidRPr="00CD7CC3">
        <w:rPr>
          <w:rFonts w:ascii="TH SarabunPSK" w:hAnsi="TH SarabunPSK" w:cs="TH SarabunPSK"/>
          <w:sz w:val="32"/>
          <w:szCs w:val="32"/>
          <w:cs/>
        </w:rPr>
        <w:t>นาย</w:t>
      </w:r>
      <w:r w:rsidR="0098455E">
        <w:rPr>
          <w:rFonts w:ascii="TH SarabunPSK" w:hAnsi="TH SarabunPSK" w:cs="TH SarabunPSK" w:hint="cs"/>
          <w:sz w:val="32"/>
          <w:szCs w:val="32"/>
          <w:cs/>
        </w:rPr>
        <w:t>สุชีพ  ศรีไตรรัตน์</w:t>
      </w:r>
      <w:r w:rsidR="0098455E">
        <w:rPr>
          <w:rFonts w:ascii="TH SarabunPSK" w:hAnsi="TH SarabunPSK" w:cs="TH SarabunPSK" w:hint="cs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>รองนายกเทศมนตรีตำบลท่าพญา</w:t>
      </w:r>
    </w:p>
    <w:p w:rsidR="00176932" w:rsidRPr="00CD7CC3" w:rsidRDefault="00176932" w:rsidP="00176932">
      <w:pPr>
        <w:ind w:left="1080" w:firstLine="720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</w:rPr>
        <w:tab/>
        <w:t xml:space="preserve">3.  </w:t>
      </w:r>
      <w:r w:rsidRPr="00CD7CC3">
        <w:rPr>
          <w:rFonts w:ascii="TH SarabunPSK" w:hAnsi="TH SarabunPSK" w:cs="TH SarabunPSK"/>
          <w:sz w:val="32"/>
          <w:szCs w:val="32"/>
          <w:cs/>
        </w:rPr>
        <w:t>นายสมคิด  ส่งศรี</w:t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>รองนายกเทศมนตรีตำบลท่าพญา</w:t>
      </w:r>
    </w:p>
    <w:p w:rsidR="00176932" w:rsidRPr="00CD7CC3" w:rsidRDefault="00176932" w:rsidP="00176932">
      <w:pPr>
        <w:ind w:left="1440" w:firstLine="360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4.  นายปริวุฒิ  เขียวดี </w:t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>เลขานุการนายกเทศมนตรีตำบลท่าพญา</w:t>
      </w:r>
    </w:p>
    <w:p w:rsidR="00176932" w:rsidRPr="00CD7CC3" w:rsidRDefault="00176932" w:rsidP="00176932">
      <w:pPr>
        <w:ind w:left="1440" w:firstLine="360"/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</w:rPr>
        <w:tab/>
        <w:t>5</w:t>
      </w:r>
      <w:r w:rsidRPr="00CD7CC3">
        <w:rPr>
          <w:rFonts w:ascii="TH SarabunPSK" w:hAnsi="TH SarabunPSK" w:cs="TH SarabunPSK"/>
          <w:sz w:val="32"/>
          <w:szCs w:val="32"/>
          <w:cs/>
        </w:rPr>
        <w:t>.  นาย</w:t>
      </w:r>
      <w:r w:rsidR="0098455E">
        <w:rPr>
          <w:rFonts w:ascii="TH SarabunPSK" w:hAnsi="TH SarabunPSK" w:cs="TH SarabunPSK" w:hint="cs"/>
          <w:sz w:val="32"/>
          <w:szCs w:val="32"/>
          <w:cs/>
        </w:rPr>
        <w:t>วิชัย  เดิมหลิ่ม</w:t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>ที่ปรึกษานายกเทศมนตรีตำบลท่าพญา</w:t>
      </w:r>
      <w:r w:rsidRPr="00CD7CC3">
        <w:rPr>
          <w:rFonts w:ascii="TH SarabunPSK" w:hAnsi="TH SarabunPSK" w:cs="TH SarabunPSK"/>
          <w:sz w:val="32"/>
          <w:szCs w:val="32"/>
        </w:rPr>
        <w:t xml:space="preserve"> </w:t>
      </w:r>
    </w:p>
    <w:p w:rsidR="00176932" w:rsidRDefault="00176932" w:rsidP="00176932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76932" w:rsidRPr="000B023C" w:rsidRDefault="00176932" w:rsidP="0017693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0B023C"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</w:t>
      </w:r>
      <w:r w:rsidRPr="000B023C">
        <w:rPr>
          <w:rFonts w:ascii="TH SarabunPSK" w:hAnsi="TH SarabunPSK" w:cs="TH SarabunPSK"/>
          <w:b/>
          <w:bCs/>
          <w:sz w:val="32"/>
          <w:szCs w:val="32"/>
          <w:cs/>
        </w:rPr>
        <w:t>สภาเทศบาลตำบลท่าพญา</w:t>
      </w:r>
    </w:p>
    <w:p w:rsidR="00176932" w:rsidRDefault="0098455E" w:rsidP="00176932">
      <w:pPr>
        <w:tabs>
          <w:tab w:val="left" w:pos="18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1.  </w:t>
      </w:r>
      <w:r w:rsidRPr="00CD7CC3">
        <w:rPr>
          <w:rFonts w:ascii="TH SarabunPSK" w:hAnsi="TH SarabunPSK" w:cs="TH SarabunPSK"/>
          <w:sz w:val="32"/>
          <w:szCs w:val="32"/>
          <w:cs/>
        </w:rPr>
        <w:t>นายประสิทธิ์  กังแฮ</w:t>
      </w:r>
      <w:r w:rsidR="00176932" w:rsidRPr="00CD7CC3">
        <w:rPr>
          <w:rFonts w:ascii="TH SarabunPSK" w:hAnsi="TH SarabunPSK" w:cs="TH SarabunPSK"/>
          <w:sz w:val="32"/>
          <w:szCs w:val="32"/>
          <w:cs/>
        </w:rPr>
        <w:tab/>
      </w:r>
      <w:r w:rsidR="00176932" w:rsidRPr="00CD7CC3">
        <w:rPr>
          <w:rFonts w:ascii="TH SarabunPSK" w:hAnsi="TH SarabunPSK" w:cs="TH SarabunPSK"/>
          <w:sz w:val="32"/>
          <w:szCs w:val="32"/>
          <w:cs/>
        </w:rPr>
        <w:tab/>
        <w:t xml:space="preserve">สท. เขต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176932" w:rsidRPr="00CD7CC3">
        <w:rPr>
          <w:rFonts w:ascii="TH SarabunPSK" w:hAnsi="TH SarabunPSK" w:cs="TH SarabunPSK"/>
          <w:sz w:val="32"/>
          <w:szCs w:val="32"/>
        </w:rPr>
        <w:tab/>
      </w:r>
      <w:r w:rsidR="00176932" w:rsidRPr="00CD7CC3">
        <w:rPr>
          <w:rFonts w:ascii="TH SarabunPSK" w:hAnsi="TH SarabunPSK" w:cs="TH SarabunPSK"/>
          <w:sz w:val="32"/>
          <w:szCs w:val="32"/>
          <w:cs/>
        </w:rPr>
        <w:t>ประธานสภาฯ</w:t>
      </w:r>
    </w:p>
    <w:p w:rsidR="00176932" w:rsidRDefault="00176932" w:rsidP="00176932">
      <w:pPr>
        <w:tabs>
          <w:tab w:val="left" w:pos="18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2.  </w:t>
      </w:r>
      <w:r w:rsidR="0098455E" w:rsidRPr="00CD7CC3">
        <w:rPr>
          <w:rFonts w:ascii="TH SarabunPSK" w:hAnsi="TH SarabunPSK" w:cs="TH SarabunPSK"/>
          <w:sz w:val="32"/>
          <w:szCs w:val="32"/>
          <w:cs/>
        </w:rPr>
        <w:t>นายอดิศักดิ์  จันทร์เกตุ</w:t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สท. เขต </w:t>
      </w:r>
      <w:r w:rsidRPr="00CD7CC3">
        <w:rPr>
          <w:rFonts w:ascii="TH SarabunPSK" w:hAnsi="TH SarabunPSK" w:cs="TH SarabunPSK"/>
          <w:sz w:val="32"/>
          <w:szCs w:val="32"/>
        </w:rPr>
        <w:t>2</w:t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>รองประธานสภา ฯ</w:t>
      </w:r>
    </w:p>
    <w:p w:rsidR="00176932" w:rsidRDefault="00176932" w:rsidP="00176932">
      <w:pPr>
        <w:tabs>
          <w:tab w:val="left" w:pos="1800"/>
        </w:tabs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3.  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นายพงษ์สิงห์  พิชัยรัตน์  </w:t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สท. เขต </w:t>
      </w:r>
      <w:r w:rsidRPr="00CD7CC3">
        <w:rPr>
          <w:rFonts w:ascii="TH SarabunPSK" w:hAnsi="TH SarabunPSK" w:cs="TH SarabunPSK"/>
          <w:sz w:val="32"/>
          <w:szCs w:val="32"/>
        </w:rPr>
        <w:t>1</w:t>
      </w:r>
      <w:r w:rsidRPr="00CD7CC3">
        <w:rPr>
          <w:rFonts w:ascii="TH SarabunPSK" w:hAnsi="TH SarabunPSK" w:cs="TH SarabunPSK"/>
          <w:sz w:val="32"/>
          <w:szCs w:val="32"/>
        </w:rPr>
        <w:tab/>
      </w:r>
    </w:p>
    <w:p w:rsidR="00176932" w:rsidRPr="00CD7CC3" w:rsidRDefault="00176932" w:rsidP="00176932">
      <w:pPr>
        <w:tabs>
          <w:tab w:val="left" w:pos="18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7CC3">
        <w:rPr>
          <w:rFonts w:ascii="TH SarabunPSK" w:hAnsi="TH SarabunPSK" w:cs="TH SarabunPSK"/>
          <w:sz w:val="32"/>
          <w:szCs w:val="32"/>
          <w:cs/>
        </w:rPr>
        <w:t>นายสมคิด  คงอินทร์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สท. เขต </w:t>
      </w:r>
      <w:r w:rsidRPr="00CD7CC3">
        <w:rPr>
          <w:rFonts w:ascii="TH SarabunPSK" w:hAnsi="TH SarabunPSK" w:cs="TH SarabunPSK"/>
          <w:sz w:val="32"/>
          <w:szCs w:val="32"/>
        </w:rPr>
        <w:t>1</w:t>
      </w:r>
      <w:r w:rsidRPr="00CD7CC3">
        <w:rPr>
          <w:rFonts w:ascii="TH SarabunPSK" w:hAnsi="TH SarabunPSK" w:cs="TH SarabunPSK"/>
          <w:sz w:val="32"/>
          <w:szCs w:val="32"/>
        </w:rPr>
        <w:tab/>
      </w:r>
    </w:p>
    <w:p w:rsidR="00176932" w:rsidRPr="00CD7CC3" w:rsidRDefault="00176932" w:rsidP="00176932">
      <w:pPr>
        <w:tabs>
          <w:tab w:val="left" w:pos="1800"/>
        </w:tabs>
        <w:rPr>
          <w:rFonts w:ascii="TH SarabunPSK" w:hAnsi="TH SarabunPSK" w:cs="TH SarabunPSK"/>
          <w:sz w:val="32"/>
          <w:szCs w:val="32"/>
        </w:rPr>
      </w:pP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.  </w:t>
      </w:r>
      <w:r w:rsidR="0098455E" w:rsidRPr="00CD7CC3">
        <w:rPr>
          <w:rFonts w:ascii="TH SarabunPSK" w:hAnsi="TH SarabunPSK" w:cs="TH SarabunPSK"/>
          <w:sz w:val="32"/>
          <w:szCs w:val="32"/>
          <w:cs/>
        </w:rPr>
        <w:t>นายวิจิตร  ถวัลย์ชิตทัศน์</w:t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สท. เขต </w:t>
      </w:r>
      <w:r w:rsidRPr="00CD7CC3">
        <w:rPr>
          <w:rFonts w:ascii="TH SarabunPSK" w:hAnsi="TH SarabunPSK" w:cs="TH SarabunPSK"/>
          <w:sz w:val="32"/>
          <w:szCs w:val="32"/>
        </w:rPr>
        <w:t>1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</w:p>
    <w:p w:rsidR="00176932" w:rsidRDefault="00176932" w:rsidP="00176932">
      <w:pPr>
        <w:tabs>
          <w:tab w:val="left" w:pos="18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6</w:t>
      </w:r>
      <w:r w:rsidRPr="00CD7CC3">
        <w:rPr>
          <w:rFonts w:ascii="TH SarabunPSK" w:hAnsi="TH SarabunPSK" w:cs="TH SarabunPSK"/>
          <w:sz w:val="32"/>
          <w:szCs w:val="32"/>
          <w:cs/>
        </w:rPr>
        <w:t xml:space="preserve">.  </w:t>
      </w:r>
      <w:r w:rsidR="0098455E">
        <w:rPr>
          <w:rFonts w:ascii="TH SarabunPSK" w:hAnsi="TH SarabunPSK" w:cs="TH SarabunPSK" w:hint="cs"/>
          <w:sz w:val="32"/>
          <w:szCs w:val="32"/>
          <w:cs/>
        </w:rPr>
        <w:t>นายจตุรงค์  ทองสุก</w:t>
      </w:r>
      <w:r w:rsidR="0098455E">
        <w:rPr>
          <w:rFonts w:ascii="TH SarabunPSK" w:hAnsi="TH SarabunPSK" w:cs="TH SarabunPSK" w:hint="cs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สท. เขต </w:t>
      </w:r>
      <w:r w:rsidRPr="00CD7CC3">
        <w:rPr>
          <w:rFonts w:ascii="TH SarabunPSK" w:hAnsi="TH SarabunPSK" w:cs="TH SarabunPSK"/>
          <w:sz w:val="32"/>
          <w:szCs w:val="32"/>
        </w:rPr>
        <w:t>1</w:t>
      </w:r>
    </w:p>
    <w:p w:rsidR="00176932" w:rsidRDefault="00176932" w:rsidP="00176932">
      <w:pPr>
        <w:tabs>
          <w:tab w:val="left" w:pos="18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7.  </w:t>
      </w:r>
      <w:r w:rsidR="0098455E" w:rsidRPr="00CD7CC3">
        <w:rPr>
          <w:rFonts w:ascii="TH SarabunPSK" w:hAnsi="TH SarabunPSK" w:cs="TH SarabunPSK"/>
          <w:sz w:val="32"/>
          <w:szCs w:val="32"/>
          <w:cs/>
        </w:rPr>
        <w:t>นายสมใจ  รักษา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="0098455E" w:rsidRPr="00CD7CC3">
        <w:rPr>
          <w:rFonts w:ascii="TH SarabunPSK" w:hAnsi="TH SarabunPSK" w:cs="TH SarabunPSK"/>
          <w:sz w:val="32"/>
          <w:szCs w:val="32"/>
          <w:cs/>
        </w:rPr>
        <w:t xml:space="preserve">สท. เขต </w:t>
      </w:r>
      <w:r w:rsidR="0098455E" w:rsidRPr="00CD7CC3">
        <w:rPr>
          <w:rFonts w:ascii="TH SarabunPSK" w:hAnsi="TH SarabunPSK" w:cs="TH SarabunPSK"/>
          <w:sz w:val="32"/>
          <w:szCs w:val="32"/>
        </w:rPr>
        <w:t>2</w:t>
      </w:r>
      <w:r w:rsidRPr="00CD7CC3">
        <w:rPr>
          <w:rFonts w:ascii="TH SarabunPSK" w:hAnsi="TH SarabunPSK" w:cs="TH SarabunPSK"/>
          <w:sz w:val="32"/>
          <w:szCs w:val="32"/>
        </w:rPr>
        <w:tab/>
      </w:r>
    </w:p>
    <w:p w:rsidR="00176932" w:rsidRPr="00CD7CC3" w:rsidRDefault="00176932" w:rsidP="00176932">
      <w:pPr>
        <w:tabs>
          <w:tab w:val="left" w:pos="18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8.  </w:t>
      </w:r>
      <w:r w:rsidR="0098455E" w:rsidRPr="00CD7CC3">
        <w:rPr>
          <w:rFonts w:ascii="TH SarabunPSK" w:hAnsi="TH SarabunPSK" w:cs="TH SarabunPSK"/>
          <w:sz w:val="32"/>
          <w:szCs w:val="32"/>
          <w:cs/>
        </w:rPr>
        <w:t>นายจรัญ  มัธยันต์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="0098455E">
        <w:rPr>
          <w:rFonts w:ascii="TH SarabunPSK" w:hAnsi="TH SarabunPSK" w:cs="TH SarabunPSK" w:hint="cs"/>
          <w:sz w:val="32"/>
          <w:szCs w:val="32"/>
          <w:cs/>
        </w:rPr>
        <w:tab/>
      </w:r>
      <w:r w:rsidR="0098455E" w:rsidRPr="00CD7CC3">
        <w:rPr>
          <w:rFonts w:ascii="TH SarabunPSK" w:hAnsi="TH SarabunPSK" w:cs="TH SarabunPSK"/>
          <w:sz w:val="32"/>
          <w:szCs w:val="32"/>
          <w:cs/>
        </w:rPr>
        <w:t xml:space="preserve">สท. เขต </w:t>
      </w:r>
      <w:r w:rsidR="0098455E" w:rsidRPr="00CD7CC3">
        <w:rPr>
          <w:rFonts w:ascii="TH SarabunPSK" w:hAnsi="TH SarabunPSK" w:cs="TH SarabunPSK"/>
          <w:sz w:val="32"/>
          <w:szCs w:val="32"/>
        </w:rPr>
        <w:t>2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</w:rPr>
        <w:tab/>
      </w:r>
    </w:p>
    <w:p w:rsidR="00176932" w:rsidRDefault="00176932" w:rsidP="00176932">
      <w:pPr>
        <w:tabs>
          <w:tab w:val="left" w:pos="18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9.  </w:t>
      </w:r>
      <w:r w:rsidR="0098455E">
        <w:rPr>
          <w:rFonts w:ascii="TH SarabunPSK" w:hAnsi="TH SarabunPSK" w:cs="TH SarabunPSK" w:hint="cs"/>
          <w:sz w:val="32"/>
          <w:szCs w:val="32"/>
          <w:cs/>
        </w:rPr>
        <w:t>นายสุทิน  ผ่อนย่อง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="0098455E" w:rsidRPr="00CD7CC3">
        <w:rPr>
          <w:rFonts w:ascii="TH SarabunPSK" w:hAnsi="TH SarabunPSK" w:cs="TH SarabunPSK"/>
          <w:sz w:val="32"/>
          <w:szCs w:val="32"/>
          <w:cs/>
        </w:rPr>
        <w:t xml:space="preserve">สท. เขต </w:t>
      </w:r>
      <w:r w:rsidR="0098455E" w:rsidRPr="00CD7CC3">
        <w:rPr>
          <w:rFonts w:ascii="TH SarabunPSK" w:hAnsi="TH SarabunPSK" w:cs="TH SarabunPSK"/>
          <w:sz w:val="32"/>
          <w:szCs w:val="32"/>
        </w:rPr>
        <w:t>2</w:t>
      </w:r>
      <w:r w:rsidRPr="00CD7CC3">
        <w:rPr>
          <w:rFonts w:ascii="TH SarabunPSK" w:hAnsi="TH SarabunPSK" w:cs="TH SarabunPSK"/>
          <w:sz w:val="32"/>
          <w:szCs w:val="32"/>
        </w:rPr>
        <w:tab/>
      </w:r>
    </w:p>
    <w:p w:rsidR="00176932" w:rsidRPr="00CD7CC3" w:rsidRDefault="00176932" w:rsidP="00176932">
      <w:pPr>
        <w:tabs>
          <w:tab w:val="left" w:pos="18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10.  </w:t>
      </w:r>
      <w:r w:rsidR="0098455E">
        <w:rPr>
          <w:rFonts w:ascii="TH SarabunPSK" w:hAnsi="TH SarabunPSK" w:cs="TH SarabunPSK" w:hint="cs"/>
          <w:sz w:val="32"/>
          <w:szCs w:val="32"/>
          <w:cs/>
        </w:rPr>
        <w:t>นายพงศ์พัฒน์  เจริญเลิศยศ</w:t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สท. เขต </w:t>
      </w:r>
      <w:r w:rsidRPr="00CD7CC3">
        <w:rPr>
          <w:rFonts w:ascii="TH SarabunPSK" w:hAnsi="TH SarabunPSK" w:cs="TH SarabunPSK"/>
          <w:sz w:val="32"/>
          <w:szCs w:val="32"/>
        </w:rPr>
        <w:t>2</w:t>
      </w:r>
      <w:r w:rsidRPr="00CD7CC3">
        <w:rPr>
          <w:rFonts w:ascii="TH SarabunPSK" w:hAnsi="TH SarabunPSK" w:cs="TH SarabunPSK"/>
          <w:sz w:val="32"/>
          <w:szCs w:val="32"/>
        </w:rPr>
        <w:tab/>
      </w:r>
    </w:p>
    <w:p w:rsidR="00176932" w:rsidRPr="00CD7CC3" w:rsidRDefault="00176932" w:rsidP="00176932">
      <w:pPr>
        <w:tabs>
          <w:tab w:val="left" w:pos="18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11.  </w:t>
      </w:r>
      <w:r w:rsidRPr="00CD7CC3">
        <w:rPr>
          <w:rFonts w:ascii="TH SarabunPSK" w:hAnsi="TH SarabunPSK" w:cs="TH SarabunPSK"/>
          <w:sz w:val="32"/>
          <w:szCs w:val="32"/>
          <w:cs/>
        </w:rPr>
        <w:t>นางจุรีย์   สว่างรัตน์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สท. เขต </w:t>
      </w:r>
      <w:r w:rsidRPr="00CD7CC3">
        <w:rPr>
          <w:rFonts w:ascii="TH SarabunPSK" w:hAnsi="TH SarabunPSK" w:cs="TH SarabunPSK"/>
          <w:sz w:val="32"/>
          <w:szCs w:val="32"/>
        </w:rPr>
        <w:t>2</w:t>
      </w:r>
      <w:r w:rsidRPr="00CD7CC3">
        <w:rPr>
          <w:rFonts w:ascii="TH SarabunPSK" w:hAnsi="TH SarabunPSK" w:cs="TH SarabunPSK"/>
          <w:sz w:val="32"/>
          <w:szCs w:val="32"/>
        </w:rPr>
        <w:tab/>
      </w:r>
    </w:p>
    <w:p w:rsidR="00176932" w:rsidRDefault="00176932" w:rsidP="00176932">
      <w:pPr>
        <w:tabs>
          <w:tab w:val="left" w:pos="18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12.  </w:t>
      </w:r>
      <w:r w:rsidRPr="00CD7CC3">
        <w:rPr>
          <w:rFonts w:ascii="TH SarabunPSK" w:hAnsi="TH SarabunPSK" w:cs="TH SarabunPSK"/>
          <w:sz w:val="32"/>
          <w:szCs w:val="32"/>
          <w:cs/>
        </w:rPr>
        <w:t>นา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 w:rsidRPr="00CD7CC3">
        <w:rPr>
          <w:rFonts w:ascii="TH SarabunPSK" w:hAnsi="TH SarabunPSK" w:cs="TH SarabunPSK"/>
          <w:sz w:val="32"/>
          <w:szCs w:val="32"/>
          <w:cs/>
        </w:rPr>
        <w:t>สุกานดา  ส่งศรี</w:t>
      </w:r>
      <w:r w:rsidRPr="00CD7CC3">
        <w:rPr>
          <w:rFonts w:ascii="TH SarabunPSK" w:hAnsi="TH SarabunPSK" w:cs="TH SarabunPSK"/>
          <w:sz w:val="32"/>
          <w:szCs w:val="32"/>
          <w:cs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ab/>
        <w:t xml:space="preserve">สท. เขต </w:t>
      </w:r>
      <w:r w:rsidRPr="00CD7CC3">
        <w:rPr>
          <w:rFonts w:ascii="TH SarabunPSK" w:hAnsi="TH SarabunPSK" w:cs="TH SarabunPSK"/>
          <w:sz w:val="32"/>
          <w:szCs w:val="32"/>
        </w:rPr>
        <w:t>1</w:t>
      </w:r>
      <w:r w:rsidRPr="00CD7CC3">
        <w:rPr>
          <w:rFonts w:ascii="TH SarabunPSK" w:hAnsi="TH SarabunPSK" w:cs="TH SarabunPSK"/>
          <w:sz w:val="32"/>
          <w:szCs w:val="32"/>
        </w:rPr>
        <w:tab/>
      </w:r>
      <w:r w:rsidRPr="00CD7CC3">
        <w:rPr>
          <w:rFonts w:ascii="TH SarabunPSK" w:hAnsi="TH SarabunPSK" w:cs="TH SarabunPSK"/>
          <w:sz w:val="32"/>
          <w:szCs w:val="32"/>
          <w:cs/>
        </w:rPr>
        <w:t>เลขานุการสภา ฯ</w:t>
      </w:r>
    </w:p>
    <w:p w:rsidR="00647445" w:rsidRDefault="00647445" w:rsidP="00176932">
      <w:pPr>
        <w:tabs>
          <w:tab w:val="left" w:pos="1800"/>
        </w:tabs>
        <w:rPr>
          <w:rFonts w:ascii="TH SarabunPSK" w:hAnsi="TH SarabunPSK" w:cs="TH SarabunPSK"/>
          <w:sz w:val="32"/>
          <w:szCs w:val="32"/>
        </w:rPr>
      </w:pP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47445" w:rsidRP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b/>
          <w:bCs/>
          <w:sz w:val="32"/>
          <w:szCs w:val="32"/>
        </w:rPr>
      </w:pPr>
      <w:r w:rsidRPr="00647445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พนักงานเทศบาลและพนักงานจ้าง</w:t>
      </w:r>
    </w:p>
    <w:p w:rsidR="00647445" w:rsidRPr="004647EF" w:rsidRDefault="00647445" w:rsidP="00647445">
      <w:pPr>
        <w:tabs>
          <w:tab w:val="left" w:pos="1800"/>
        </w:tabs>
        <w:rPr>
          <w:rFonts w:ascii="TH SarabunPSK" w:hAnsi="TH SarabunPSK" w:cs="TH SarabunPSK" w:hint="cs"/>
          <w:sz w:val="16"/>
          <w:szCs w:val="16"/>
        </w:rPr>
      </w:pP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นางสาวเรวดี  ชูบาล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ปลัดเทศบาลตำบลท่าพญา</w:t>
      </w:r>
    </w:p>
    <w:p w:rsidR="00647445" w:rsidRPr="004647EF" w:rsidRDefault="00647445" w:rsidP="00647445">
      <w:pPr>
        <w:tabs>
          <w:tab w:val="left" w:pos="1800"/>
        </w:tabs>
        <w:rPr>
          <w:rFonts w:ascii="TH SarabunPSK" w:hAnsi="TH SarabunPSK" w:cs="TH SarabunPSK" w:hint="cs"/>
          <w:sz w:val="16"/>
          <w:szCs w:val="16"/>
        </w:rPr>
      </w:pPr>
    </w:p>
    <w:p w:rsidR="00647445" w:rsidRP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b/>
          <w:bCs/>
          <w:sz w:val="32"/>
          <w:szCs w:val="32"/>
        </w:rPr>
      </w:pPr>
      <w:r w:rsidRPr="00647445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สำนักปลัดเทศบาล</w:t>
      </w: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นางสาวฐิติมา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บุญเกื้อ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หัวหน้าสำนักปลัดเทศบาล</w:t>
      </w:r>
    </w:p>
    <w:p w:rsidR="0062392C" w:rsidRDefault="0062392C" w:rsidP="0062392C">
      <w:pPr>
        <w:tabs>
          <w:tab w:val="left" w:pos="180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นางเกศราพร</w:t>
      </w:r>
      <w:r>
        <w:rPr>
          <w:rFonts w:ascii="TH SarabunPSK" w:hAnsi="TH SarabunPSK" w:cs="TH SarabunPSK" w:hint="cs"/>
          <w:sz w:val="32"/>
          <w:szCs w:val="32"/>
          <w:cs/>
        </w:rPr>
        <w:tab/>
        <w:t>อู่ฉาย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นักวิเคราะห์นโยบายและแผน</w:t>
      </w: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="0062392C">
        <w:rPr>
          <w:rFonts w:ascii="TH SarabunPSK" w:hAnsi="TH SarabunPSK" w:cs="TH SarabunPSK" w:hint="cs"/>
          <w:sz w:val="32"/>
          <w:szCs w:val="32"/>
          <w:cs/>
        </w:rPr>
        <w:t xml:space="preserve">ธนภรณ์  </w:t>
      </w:r>
      <w:r w:rsidR="0062392C">
        <w:rPr>
          <w:rFonts w:ascii="TH SarabunPSK" w:hAnsi="TH SarabunPSK" w:cs="TH SarabunPSK" w:hint="cs"/>
          <w:sz w:val="32"/>
          <w:szCs w:val="32"/>
          <w:cs/>
        </w:rPr>
        <w:tab/>
        <w:t>แสงทอง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นักพัฒนาชุมชน</w:t>
      </w: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นางสาวสุดารัตน์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เสียมไหม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เจ้าพนักงานธุรการ</w:t>
      </w:r>
    </w:p>
    <w:p w:rsidR="00647445" w:rsidRDefault="0062392C" w:rsidP="00647445">
      <w:pPr>
        <w:tabs>
          <w:tab w:val="left" w:pos="180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จ่าเอกณรงค์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บุษบงค์</w:t>
      </w:r>
      <w:r w:rsidR="00647445">
        <w:rPr>
          <w:rFonts w:ascii="TH SarabunPSK" w:hAnsi="TH SarabunPSK" w:cs="TH SarabunPSK" w:hint="cs"/>
          <w:sz w:val="32"/>
          <w:szCs w:val="32"/>
          <w:cs/>
        </w:rPr>
        <w:tab/>
      </w:r>
      <w:r w:rsidR="00647445">
        <w:rPr>
          <w:rFonts w:ascii="TH SarabunPSK" w:hAnsi="TH SarabunPSK" w:cs="TH SarabunPSK" w:hint="cs"/>
          <w:sz w:val="32"/>
          <w:szCs w:val="32"/>
          <w:cs/>
        </w:rPr>
        <w:tab/>
        <w:t>เจ้าพนักงานป้องกันและบรรเทาสาธารณภัย</w:t>
      </w:r>
    </w:p>
    <w:p w:rsidR="00647445" w:rsidRDefault="005D488D" w:rsidP="00647445">
      <w:pPr>
        <w:tabs>
          <w:tab w:val="left" w:pos="180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นายรัตโณภาส</w:t>
      </w:r>
      <w:r w:rsidR="009D7337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64744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ศรีชูทอง</w:t>
      </w:r>
      <w:r w:rsidR="0062392C">
        <w:rPr>
          <w:rFonts w:ascii="TH SarabunPSK" w:hAnsi="TH SarabunPSK" w:cs="TH SarabunPSK" w:hint="cs"/>
          <w:sz w:val="32"/>
          <w:szCs w:val="32"/>
          <w:cs/>
        </w:rPr>
        <w:tab/>
      </w:r>
      <w:r w:rsidR="0062392C">
        <w:rPr>
          <w:rFonts w:ascii="TH SarabunPSK" w:hAnsi="TH SarabunPSK" w:cs="TH SarabunPSK" w:hint="cs"/>
          <w:sz w:val="32"/>
          <w:szCs w:val="32"/>
          <w:cs/>
        </w:rPr>
        <w:tab/>
        <w:t>นักทรัพยากรบุคคล</w:t>
      </w:r>
    </w:p>
    <w:p w:rsidR="0062392C" w:rsidRDefault="0062392C" w:rsidP="00647445">
      <w:pPr>
        <w:tabs>
          <w:tab w:val="left" w:pos="180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นายธนวุฒิ</w:t>
      </w:r>
      <w:r>
        <w:rPr>
          <w:rFonts w:ascii="TH SarabunPSK" w:hAnsi="TH SarabunPSK" w:cs="TH SarabunPSK" w:hint="cs"/>
          <w:sz w:val="32"/>
          <w:szCs w:val="32"/>
          <w:cs/>
        </w:rPr>
        <w:tab/>
        <w:t>ศรีเพชร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นิติกร</w:t>
      </w:r>
    </w:p>
    <w:p w:rsidR="0062392C" w:rsidRDefault="0062392C" w:rsidP="00647445">
      <w:pPr>
        <w:tabs>
          <w:tab w:val="left" w:pos="18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นางสาวนิตินันท์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สังข์ขาว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เจ้าพนักงานสาธารณสุข</w:t>
      </w:r>
    </w:p>
    <w:p w:rsidR="00234FB4" w:rsidRDefault="00234FB4" w:rsidP="00647445">
      <w:pPr>
        <w:tabs>
          <w:tab w:val="left" w:pos="1800"/>
        </w:tabs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นางสาวพิราวรรณ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สุทธิวงศ์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นักจัดการงานทั่วไป</w:t>
      </w:r>
    </w:p>
    <w:p w:rsidR="0062392C" w:rsidRDefault="0062392C" w:rsidP="00647445">
      <w:pPr>
        <w:tabs>
          <w:tab w:val="left" w:pos="180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นางเมสินี</w:t>
      </w:r>
      <w:r>
        <w:rPr>
          <w:rFonts w:ascii="TH SarabunPSK" w:hAnsi="TH SarabunPSK" w:cs="TH SarabunPSK" w:hint="cs"/>
          <w:sz w:val="32"/>
          <w:szCs w:val="32"/>
          <w:cs/>
        </w:rPr>
        <w:tab/>
        <w:t>ทองชุม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ผู้ช่วยเจ้าพนักงานธุรการ</w:t>
      </w:r>
    </w:p>
    <w:p w:rsidR="00647445" w:rsidRDefault="00647445" w:rsidP="00647445">
      <w:pPr>
        <w:tabs>
          <w:tab w:val="left" w:pos="180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นายสุวรรณ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เรืองดุก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พนักงานขับรถยนต์</w:t>
      </w:r>
    </w:p>
    <w:p w:rsidR="00647445" w:rsidRPr="00647445" w:rsidRDefault="00653D10" w:rsidP="00647445">
      <w:pPr>
        <w:tabs>
          <w:tab w:val="left" w:pos="1800"/>
        </w:tabs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นายอมรพงษ์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เดิมหลิ่ม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คนงานประจำรถขยะ</w:t>
      </w:r>
    </w:p>
    <w:p w:rsidR="00653D10" w:rsidRDefault="00653D10" w:rsidP="00653D10">
      <w:pPr>
        <w:tabs>
          <w:tab w:val="left" w:pos="180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นายสมหมาย</w:t>
      </w:r>
      <w:r>
        <w:rPr>
          <w:rFonts w:ascii="TH SarabunPSK" w:hAnsi="TH SarabunPSK" w:cs="TH SarabunPSK" w:hint="cs"/>
          <w:sz w:val="32"/>
          <w:szCs w:val="32"/>
          <w:cs/>
        </w:rPr>
        <w:tab/>
        <w:t>ศรีสุด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คนงานประจำรถขยะ</w:t>
      </w:r>
    </w:p>
    <w:p w:rsidR="00653D10" w:rsidRPr="004647EF" w:rsidRDefault="00653D10" w:rsidP="00653D10">
      <w:pPr>
        <w:tabs>
          <w:tab w:val="left" w:pos="1800"/>
        </w:tabs>
        <w:rPr>
          <w:rFonts w:ascii="TH SarabunPSK" w:hAnsi="TH SarabunPSK" w:cs="TH SarabunPSK" w:hint="cs"/>
          <w:sz w:val="16"/>
          <w:szCs w:val="16"/>
        </w:rPr>
      </w:pPr>
    </w:p>
    <w:p w:rsidR="00653D10" w:rsidRDefault="00653D10" w:rsidP="00653D10">
      <w:pPr>
        <w:tabs>
          <w:tab w:val="left" w:pos="180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653D10">
        <w:rPr>
          <w:rFonts w:ascii="TH SarabunPSK" w:hAnsi="TH SarabunPSK" w:cs="TH SarabunPSK" w:hint="cs"/>
          <w:b/>
          <w:bCs/>
          <w:sz w:val="32"/>
          <w:szCs w:val="32"/>
          <w:cs/>
        </w:rPr>
        <w:t>กองคลัง</w:t>
      </w:r>
    </w:p>
    <w:p w:rsidR="006C205B" w:rsidRPr="006C205B" w:rsidRDefault="006C205B" w:rsidP="006C205B">
      <w:pPr>
        <w:numPr>
          <w:ilvl w:val="0"/>
          <w:numId w:val="21"/>
        </w:numPr>
        <w:tabs>
          <w:tab w:val="left" w:pos="18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ผู้อำนวยการกองคลัง</w:t>
      </w:r>
    </w:p>
    <w:p w:rsidR="00653D10" w:rsidRDefault="00234FB4" w:rsidP="00653D10">
      <w:pPr>
        <w:tabs>
          <w:tab w:val="left" w:pos="18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นางสาวกานต์สินี</w:t>
      </w:r>
      <w:r>
        <w:rPr>
          <w:rFonts w:ascii="TH SarabunPSK" w:hAnsi="TH SarabunPSK" w:cs="TH SarabunPSK" w:hint="cs"/>
          <w:sz w:val="32"/>
          <w:szCs w:val="32"/>
          <w:cs/>
        </w:rPr>
        <w:tab/>
        <w:t>ทิพย์รองพล</w:t>
      </w:r>
      <w:r w:rsidR="00653D10">
        <w:rPr>
          <w:rFonts w:ascii="TH SarabunPSK" w:hAnsi="TH SarabunPSK" w:cs="TH SarabunPSK" w:hint="cs"/>
          <w:sz w:val="32"/>
          <w:szCs w:val="32"/>
          <w:cs/>
        </w:rPr>
        <w:tab/>
      </w:r>
      <w:r w:rsidR="00653D1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นักวิชา</w:t>
      </w:r>
      <w:r w:rsidR="00653D10">
        <w:rPr>
          <w:rFonts w:ascii="TH SarabunPSK" w:hAnsi="TH SarabunPSK" w:cs="TH SarabunPSK" w:hint="cs"/>
          <w:sz w:val="32"/>
          <w:szCs w:val="32"/>
          <w:cs/>
        </w:rPr>
        <w:t>การเงินและบัญชี</w:t>
      </w:r>
    </w:p>
    <w:p w:rsidR="00234FB4" w:rsidRDefault="00234FB4" w:rsidP="00653D10">
      <w:pPr>
        <w:tabs>
          <w:tab w:val="left" w:pos="1800"/>
        </w:tabs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นางสาวชุติมา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ทองไกรแก้ว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นักวิชาการพัสดุ</w:t>
      </w:r>
    </w:p>
    <w:p w:rsidR="00653D10" w:rsidRDefault="00234FB4" w:rsidP="00653D10">
      <w:pPr>
        <w:tabs>
          <w:tab w:val="left" w:pos="180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นางสาวนภาพร</w:t>
      </w:r>
      <w:r>
        <w:rPr>
          <w:rFonts w:ascii="TH SarabunPSK" w:hAnsi="TH SarabunPSK" w:cs="TH SarabunPSK" w:hint="cs"/>
          <w:sz w:val="32"/>
          <w:szCs w:val="32"/>
          <w:cs/>
        </w:rPr>
        <w:tab/>
        <w:t>ขุนยัง</w:t>
      </w:r>
      <w:r w:rsidR="00653D10">
        <w:rPr>
          <w:rFonts w:ascii="TH SarabunPSK" w:hAnsi="TH SarabunPSK" w:cs="TH SarabunPSK" w:hint="cs"/>
          <w:sz w:val="32"/>
          <w:szCs w:val="32"/>
          <w:cs/>
        </w:rPr>
        <w:tab/>
      </w:r>
      <w:r w:rsidR="00653D10">
        <w:rPr>
          <w:rFonts w:ascii="TH SarabunPSK" w:hAnsi="TH SarabunPSK" w:cs="TH SarabunPSK" w:hint="cs"/>
          <w:sz w:val="32"/>
          <w:szCs w:val="32"/>
          <w:cs/>
        </w:rPr>
        <w:tab/>
        <w:t>เจ้าพนักงานจัดเก็บรายได้</w:t>
      </w:r>
    </w:p>
    <w:p w:rsidR="00234FB4" w:rsidRPr="00647445" w:rsidRDefault="00234FB4" w:rsidP="00234FB4">
      <w:pPr>
        <w:tabs>
          <w:tab w:val="left" w:pos="1800"/>
        </w:tabs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นางสาวพีรภาว์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จันทภาโส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ผู้ช่วยเจ้าหน้าที่จัดเก็บรายได้</w:t>
      </w:r>
    </w:p>
    <w:p w:rsidR="00653D10" w:rsidRDefault="00234FB4" w:rsidP="00653D10">
      <w:pPr>
        <w:tabs>
          <w:tab w:val="left" w:pos="180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นางพรพิมล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กุ้งอุย</w:t>
      </w:r>
      <w:r w:rsidR="00653D10">
        <w:rPr>
          <w:rFonts w:ascii="TH SarabunPSK" w:hAnsi="TH SarabunPSK" w:cs="TH SarabunPSK" w:hint="cs"/>
          <w:sz w:val="32"/>
          <w:szCs w:val="32"/>
          <w:cs/>
        </w:rPr>
        <w:tab/>
      </w:r>
      <w:r w:rsidR="00653D1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ผู้ช่วย</w:t>
      </w:r>
      <w:r w:rsidR="00653D10">
        <w:rPr>
          <w:rFonts w:ascii="TH SarabunPSK" w:hAnsi="TH SarabunPSK" w:cs="TH SarabunPSK" w:hint="cs"/>
          <w:sz w:val="32"/>
          <w:szCs w:val="32"/>
          <w:cs/>
        </w:rPr>
        <w:t>เจ้าพนักงานพัสดุ</w:t>
      </w:r>
    </w:p>
    <w:p w:rsidR="00176932" w:rsidRDefault="00176932" w:rsidP="00176932">
      <w:pPr>
        <w:rPr>
          <w:rFonts w:ascii="TH SarabunPSK" w:hAnsi="TH SarabunPSK" w:cs="TH SarabunPSK" w:hint="cs"/>
          <w:sz w:val="16"/>
          <w:szCs w:val="16"/>
        </w:rPr>
      </w:pPr>
    </w:p>
    <w:p w:rsidR="00647445" w:rsidRPr="004647EF" w:rsidRDefault="00647445" w:rsidP="00176932">
      <w:pPr>
        <w:rPr>
          <w:rFonts w:ascii="TH SarabunPSK" w:hAnsi="TH SarabunPSK" w:cs="TH SarabunPSK" w:hint="cs"/>
          <w:sz w:val="16"/>
          <w:szCs w:val="16"/>
        </w:rPr>
      </w:pPr>
    </w:p>
    <w:p w:rsidR="00653D10" w:rsidRPr="00653D10" w:rsidRDefault="00653D10" w:rsidP="00176932">
      <w:pPr>
        <w:rPr>
          <w:rFonts w:ascii="TH SarabunPSK" w:hAnsi="TH SarabunPSK" w:cs="TH SarabunPSK" w:hint="cs"/>
          <w:b/>
          <w:bCs/>
          <w:sz w:val="32"/>
          <w:szCs w:val="32"/>
        </w:rPr>
      </w:pPr>
      <w:r w:rsidRPr="00653D10">
        <w:rPr>
          <w:rFonts w:ascii="TH SarabunPSK" w:hAnsi="TH SarabunPSK" w:cs="TH SarabunPSK" w:hint="cs"/>
          <w:b/>
          <w:bCs/>
          <w:sz w:val="32"/>
          <w:szCs w:val="32"/>
          <w:cs/>
        </w:rPr>
        <w:t>กองช่าง</w:t>
      </w:r>
    </w:p>
    <w:p w:rsidR="00653D10" w:rsidRDefault="00653D10" w:rsidP="00176932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นายศุภชัย</w:t>
      </w:r>
      <w:r>
        <w:rPr>
          <w:rFonts w:ascii="TH SarabunPSK" w:hAnsi="TH SarabunPSK" w:cs="TH SarabunPSK" w:hint="cs"/>
          <w:sz w:val="32"/>
          <w:szCs w:val="32"/>
          <w:cs/>
        </w:rPr>
        <w:tab/>
        <w:t>อินทร์สังข์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C205B">
        <w:rPr>
          <w:rFonts w:ascii="TH SarabunPSK" w:hAnsi="TH SarabunPSK" w:cs="TH SarabunPSK" w:hint="cs"/>
          <w:sz w:val="32"/>
          <w:szCs w:val="32"/>
          <w:cs/>
        </w:rPr>
        <w:tab/>
      </w:r>
      <w:r w:rsidR="00234FB4"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>
        <w:rPr>
          <w:rFonts w:ascii="TH SarabunPSK" w:hAnsi="TH SarabunPSK" w:cs="TH SarabunPSK" w:hint="cs"/>
          <w:sz w:val="32"/>
          <w:szCs w:val="32"/>
          <w:cs/>
        </w:rPr>
        <w:t>กองช่าง</w:t>
      </w:r>
    </w:p>
    <w:p w:rsidR="00653D10" w:rsidRDefault="00653D10" w:rsidP="0017693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นายสมหมาย</w:t>
      </w:r>
      <w:r>
        <w:rPr>
          <w:rFonts w:ascii="TH SarabunPSK" w:hAnsi="TH SarabunPSK" w:cs="TH SarabunPSK" w:hint="cs"/>
          <w:sz w:val="32"/>
          <w:szCs w:val="32"/>
          <w:cs/>
        </w:rPr>
        <w:tab/>
        <w:t>แป้นแก้ว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C205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นายช่างโยธา</w:t>
      </w:r>
    </w:p>
    <w:p w:rsidR="006C205B" w:rsidRDefault="006C205B" w:rsidP="00176932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นางสาวอารี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จับปรั่ง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เจ้าพนักงานธุรการ</w:t>
      </w:r>
    </w:p>
    <w:p w:rsidR="00653D10" w:rsidRDefault="00653D10" w:rsidP="00176932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นายนิรันดร์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เดิมหลิ่ม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C205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ผู้ช่วย</w:t>
      </w:r>
      <w:r w:rsidR="006C205B">
        <w:rPr>
          <w:rFonts w:ascii="TH SarabunPSK" w:hAnsi="TH SarabunPSK" w:cs="TH SarabunPSK" w:hint="cs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ช่างไฟฟ้า</w:t>
      </w:r>
    </w:p>
    <w:p w:rsidR="00653D10" w:rsidRDefault="00653D10" w:rsidP="00176932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นายอัครพล</w:t>
      </w:r>
      <w:r>
        <w:rPr>
          <w:rFonts w:ascii="TH SarabunPSK" w:hAnsi="TH SarabunPSK" w:cs="TH SarabunPSK" w:hint="cs"/>
          <w:sz w:val="32"/>
          <w:szCs w:val="32"/>
          <w:cs/>
        </w:rPr>
        <w:tab/>
        <w:t>คงจร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C205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ผู้ช่วยเจ้า</w:t>
      </w:r>
      <w:r w:rsidR="006C205B">
        <w:rPr>
          <w:rFonts w:ascii="TH SarabunPSK" w:hAnsi="TH SarabunPSK" w:cs="TH SarabunPSK" w:hint="cs"/>
          <w:sz w:val="32"/>
          <w:szCs w:val="32"/>
          <w:cs/>
        </w:rPr>
        <w:t>พนักงาน</w:t>
      </w:r>
      <w:r>
        <w:rPr>
          <w:rFonts w:ascii="TH SarabunPSK" w:hAnsi="TH SarabunPSK" w:cs="TH SarabunPSK" w:hint="cs"/>
          <w:sz w:val="32"/>
          <w:szCs w:val="32"/>
          <w:cs/>
        </w:rPr>
        <w:t>ประปา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653D10" w:rsidRPr="004647EF" w:rsidRDefault="00653D10" w:rsidP="00176932">
      <w:pPr>
        <w:rPr>
          <w:rFonts w:ascii="TH SarabunPSK" w:hAnsi="TH SarabunPSK" w:cs="TH SarabunPSK" w:hint="cs"/>
          <w:sz w:val="16"/>
          <w:szCs w:val="16"/>
        </w:rPr>
      </w:pPr>
    </w:p>
    <w:p w:rsidR="00653D10" w:rsidRDefault="00653D10" w:rsidP="00176932">
      <w:pPr>
        <w:rPr>
          <w:rFonts w:ascii="TH SarabunPSK" w:hAnsi="TH SarabunPSK" w:cs="TH SarabunPSK"/>
          <w:b/>
          <w:bCs/>
          <w:sz w:val="32"/>
          <w:szCs w:val="32"/>
        </w:rPr>
      </w:pPr>
      <w:r w:rsidRPr="00AA41EA">
        <w:rPr>
          <w:rFonts w:ascii="TH SarabunPSK" w:hAnsi="TH SarabunPSK" w:cs="TH SarabunPSK" w:hint="cs"/>
          <w:b/>
          <w:bCs/>
          <w:sz w:val="32"/>
          <w:szCs w:val="32"/>
          <w:cs/>
        </w:rPr>
        <w:t>กองการศึกษา</w:t>
      </w:r>
    </w:p>
    <w:p w:rsidR="004B0271" w:rsidRPr="004B0271" w:rsidRDefault="004B0271" w:rsidP="00176932">
      <w:pPr>
        <w:rPr>
          <w:rFonts w:ascii="TH SarabunPSK" w:hAnsi="TH SarabunPSK" w:cs="TH SarabunPSK" w:hint="cs"/>
          <w:sz w:val="32"/>
          <w:szCs w:val="32"/>
          <w:cs/>
        </w:rPr>
      </w:pPr>
      <w:r w:rsidRPr="004B0271">
        <w:rPr>
          <w:rFonts w:ascii="TH SarabunPSK" w:hAnsi="TH SarabunPSK" w:cs="TH SarabunPSK" w:hint="cs"/>
          <w:sz w:val="32"/>
          <w:szCs w:val="32"/>
          <w:cs/>
        </w:rPr>
        <w:t>นายอำนาจ</w:t>
      </w:r>
      <w:r w:rsidRPr="004B0271">
        <w:rPr>
          <w:rFonts w:ascii="TH SarabunPSK" w:hAnsi="TH SarabunPSK" w:cs="TH SarabunPSK" w:hint="cs"/>
          <w:sz w:val="32"/>
          <w:szCs w:val="32"/>
          <w:cs/>
        </w:rPr>
        <w:tab/>
      </w:r>
      <w:r w:rsidRPr="004B0271">
        <w:rPr>
          <w:rFonts w:ascii="TH SarabunPSK" w:hAnsi="TH SarabunPSK" w:cs="TH SarabunPSK" w:hint="cs"/>
          <w:sz w:val="32"/>
          <w:szCs w:val="32"/>
          <w:cs/>
        </w:rPr>
        <w:tab/>
        <w:t>เอียดแก้ว</w:t>
      </w:r>
      <w:r w:rsidRPr="004B0271">
        <w:rPr>
          <w:rFonts w:ascii="TH SarabunPSK" w:hAnsi="TH SarabunPSK" w:cs="TH SarabunPSK" w:hint="cs"/>
          <w:sz w:val="32"/>
          <w:szCs w:val="32"/>
          <w:cs/>
        </w:rPr>
        <w:tab/>
        <w:t>ผู้อำนวยการกองการศึกษา</w:t>
      </w:r>
    </w:p>
    <w:p w:rsidR="00653D10" w:rsidRDefault="00653D10" w:rsidP="00176932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="004B0271">
        <w:rPr>
          <w:rFonts w:ascii="TH SarabunPSK" w:hAnsi="TH SarabunPSK" w:cs="TH SarabunPSK" w:hint="cs"/>
          <w:sz w:val="32"/>
          <w:szCs w:val="32"/>
          <w:cs/>
        </w:rPr>
        <w:t>ภัทร์ทิรา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B0271">
        <w:rPr>
          <w:rFonts w:ascii="TH SarabunPSK" w:hAnsi="TH SarabunPSK" w:cs="TH SarabunPSK" w:hint="cs"/>
          <w:sz w:val="32"/>
          <w:szCs w:val="32"/>
          <w:cs/>
        </w:rPr>
        <w:t>ช่วยเกต</w:t>
      </w:r>
      <w:r w:rsidR="004B0271">
        <w:rPr>
          <w:rFonts w:ascii="TH SarabunPSK" w:hAnsi="TH SarabunPSK" w:cs="TH SarabunPSK" w:hint="cs"/>
          <w:sz w:val="32"/>
          <w:szCs w:val="32"/>
          <w:cs/>
        </w:rPr>
        <w:tab/>
      </w:r>
      <w:r w:rsidR="004B0271">
        <w:rPr>
          <w:rFonts w:ascii="TH SarabunPSK" w:hAnsi="TH SarabunPSK" w:cs="TH SarabunPSK" w:hint="cs"/>
          <w:sz w:val="32"/>
          <w:szCs w:val="32"/>
          <w:cs/>
        </w:rPr>
        <w:tab/>
        <w:t>นักวิชาการศึกษา</w:t>
      </w:r>
    </w:p>
    <w:p w:rsidR="004B0271" w:rsidRDefault="004B0271" w:rsidP="00176932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นายจีรยุทธ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กังแฮ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ผู้ช่วยเจ้าพนักงานธุรการ</w:t>
      </w:r>
    </w:p>
    <w:p w:rsidR="00653D10" w:rsidRDefault="00653D10" w:rsidP="00176932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นางบุญพา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พิชัยรัตน์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ครู</w:t>
      </w:r>
    </w:p>
    <w:p w:rsidR="00653D10" w:rsidRDefault="00653D10" w:rsidP="00176932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นางปราณี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กังแฮ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ครู</w:t>
      </w:r>
    </w:p>
    <w:p w:rsidR="00653D10" w:rsidRDefault="00653D10" w:rsidP="0017693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นางสาววิภาสินี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เดิมหลิ่ม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A41EA">
        <w:rPr>
          <w:rFonts w:ascii="TH SarabunPSK" w:hAnsi="TH SarabunPSK" w:cs="TH SarabunPSK" w:hint="cs"/>
          <w:sz w:val="32"/>
          <w:szCs w:val="32"/>
          <w:cs/>
        </w:rPr>
        <w:t>ผู้ดูแลเด็ก</w:t>
      </w:r>
    </w:p>
    <w:p w:rsidR="00AA41EA" w:rsidRPr="00653D10" w:rsidRDefault="00AA41EA" w:rsidP="00176932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นายประยุทธ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เดิมหลิ่ม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คนงานทั่วไป</w:t>
      </w:r>
    </w:p>
    <w:p w:rsidR="00647445" w:rsidRPr="00647445" w:rsidRDefault="00647445" w:rsidP="00176932">
      <w:pPr>
        <w:rPr>
          <w:rFonts w:ascii="TH SarabunPSK" w:hAnsi="TH SarabunPSK" w:cs="TH SarabunPSK" w:hint="cs"/>
          <w:sz w:val="16"/>
          <w:szCs w:val="16"/>
        </w:rPr>
      </w:pPr>
    </w:p>
    <w:sectPr w:rsidR="00647445" w:rsidRPr="00647445" w:rsidSect="004418D9">
      <w:pgSz w:w="11906" w:h="16838"/>
      <w:pgMar w:top="1135" w:right="1106" w:bottom="720" w:left="1701" w:header="720" w:footer="720" w:gutter="0"/>
      <w:pgNumType w:start="4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7A5A" w:rsidRDefault="00FD7A5A" w:rsidP="007B1545">
      <w:r>
        <w:separator/>
      </w:r>
    </w:p>
  </w:endnote>
  <w:endnote w:type="continuationSeparator" w:id="0">
    <w:p w:rsidR="00FD7A5A" w:rsidRDefault="00FD7A5A" w:rsidP="007B15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7A5A" w:rsidRDefault="00FD7A5A" w:rsidP="007B1545">
      <w:r>
        <w:separator/>
      </w:r>
    </w:p>
  </w:footnote>
  <w:footnote w:type="continuationSeparator" w:id="0">
    <w:p w:rsidR="00FD7A5A" w:rsidRDefault="00FD7A5A" w:rsidP="007B15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11B0"/>
    <w:multiLevelType w:val="hybridMultilevel"/>
    <w:tmpl w:val="701C7F4C"/>
    <w:lvl w:ilvl="0" w:tplc="E3CEEC4A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E25D4D"/>
    <w:multiLevelType w:val="hybridMultilevel"/>
    <w:tmpl w:val="384AF53C"/>
    <w:lvl w:ilvl="0" w:tplc="4486370C">
      <w:start w:val="1"/>
      <w:numFmt w:val="decimal"/>
      <w:lvlText w:val="%1."/>
      <w:lvlJc w:val="left"/>
      <w:pPr>
        <w:ind w:left="25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058448B6"/>
    <w:multiLevelType w:val="hybridMultilevel"/>
    <w:tmpl w:val="C1E87BA4"/>
    <w:lvl w:ilvl="0" w:tplc="DDACA6D4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C1019F"/>
    <w:multiLevelType w:val="hybridMultilevel"/>
    <w:tmpl w:val="5328A1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8B582B"/>
    <w:multiLevelType w:val="hybridMultilevel"/>
    <w:tmpl w:val="3FEA6BC8"/>
    <w:lvl w:ilvl="0" w:tplc="6DFCD71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2BF23DB"/>
    <w:multiLevelType w:val="hybridMultilevel"/>
    <w:tmpl w:val="70ACD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745F55"/>
    <w:multiLevelType w:val="hybridMultilevel"/>
    <w:tmpl w:val="3D680BCE"/>
    <w:lvl w:ilvl="0" w:tplc="5606BE76">
      <w:start w:val="1"/>
      <w:numFmt w:val="bullet"/>
      <w:lvlText w:val=""/>
      <w:lvlJc w:val="left"/>
      <w:pPr>
        <w:tabs>
          <w:tab w:val="num" w:pos="1080"/>
        </w:tabs>
        <w:ind w:left="1080" w:hanging="360"/>
      </w:pPr>
      <w:rPr>
        <w:rFonts w:ascii="Symbol" w:eastAsia="Cordia New" w:hAnsi="Symbol" w:cs="Angsan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65C45F7"/>
    <w:multiLevelType w:val="hybridMultilevel"/>
    <w:tmpl w:val="3190D88E"/>
    <w:lvl w:ilvl="0" w:tplc="A9CEBF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A6762E2"/>
    <w:multiLevelType w:val="hybridMultilevel"/>
    <w:tmpl w:val="FCCEFCC0"/>
    <w:lvl w:ilvl="0" w:tplc="1A06C130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3A8D60DB"/>
    <w:multiLevelType w:val="hybridMultilevel"/>
    <w:tmpl w:val="63FAC6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5429F4"/>
    <w:multiLevelType w:val="hybridMultilevel"/>
    <w:tmpl w:val="AAAE4878"/>
    <w:lvl w:ilvl="0" w:tplc="0D8021F2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2667D23"/>
    <w:multiLevelType w:val="hybridMultilevel"/>
    <w:tmpl w:val="10C6BBB6"/>
    <w:lvl w:ilvl="0" w:tplc="4D6237C6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DA56C85"/>
    <w:multiLevelType w:val="hybridMultilevel"/>
    <w:tmpl w:val="B106C83A"/>
    <w:lvl w:ilvl="0" w:tplc="4AB45C4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6682265"/>
    <w:multiLevelType w:val="hybridMultilevel"/>
    <w:tmpl w:val="605E81EC"/>
    <w:lvl w:ilvl="0" w:tplc="478EA78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73840F6"/>
    <w:multiLevelType w:val="hybridMultilevel"/>
    <w:tmpl w:val="21004C88"/>
    <w:lvl w:ilvl="0" w:tplc="AF748D74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8DF2E40"/>
    <w:multiLevelType w:val="hybridMultilevel"/>
    <w:tmpl w:val="900206B6"/>
    <w:lvl w:ilvl="0" w:tplc="F94EBE0E">
      <w:start w:val="9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9181E15"/>
    <w:multiLevelType w:val="multilevel"/>
    <w:tmpl w:val="591881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15"/>
        </w:tabs>
        <w:ind w:left="181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</w:abstractNum>
  <w:abstractNum w:abstractNumId="17">
    <w:nsid w:val="69DA2D90"/>
    <w:multiLevelType w:val="hybridMultilevel"/>
    <w:tmpl w:val="FA66E38C"/>
    <w:lvl w:ilvl="0" w:tplc="879256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F4170B9"/>
    <w:multiLevelType w:val="hybridMultilevel"/>
    <w:tmpl w:val="66FA11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15615D"/>
    <w:multiLevelType w:val="hybridMultilevel"/>
    <w:tmpl w:val="3CAABA48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202F1E"/>
    <w:multiLevelType w:val="hybridMultilevel"/>
    <w:tmpl w:val="43A43FA0"/>
    <w:lvl w:ilvl="0" w:tplc="018CA0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14"/>
  </w:num>
  <w:num w:numId="3">
    <w:abstractNumId w:val="10"/>
  </w:num>
  <w:num w:numId="4">
    <w:abstractNumId w:val="12"/>
  </w:num>
  <w:num w:numId="5">
    <w:abstractNumId w:val="0"/>
  </w:num>
  <w:num w:numId="6">
    <w:abstractNumId w:val="11"/>
  </w:num>
  <w:num w:numId="7">
    <w:abstractNumId w:val="8"/>
  </w:num>
  <w:num w:numId="8">
    <w:abstractNumId w:val="3"/>
  </w:num>
  <w:num w:numId="9">
    <w:abstractNumId w:val="19"/>
  </w:num>
  <w:num w:numId="10">
    <w:abstractNumId w:val="5"/>
  </w:num>
  <w:num w:numId="11">
    <w:abstractNumId w:val="13"/>
  </w:num>
  <w:num w:numId="12">
    <w:abstractNumId w:val="16"/>
  </w:num>
  <w:num w:numId="13">
    <w:abstractNumId w:val="7"/>
  </w:num>
  <w:num w:numId="14">
    <w:abstractNumId w:val="20"/>
  </w:num>
  <w:num w:numId="15">
    <w:abstractNumId w:val="4"/>
  </w:num>
  <w:num w:numId="16">
    <w:abstractNumId w:val="18"/>
  </w:num>
  <w:num w:numId="17">
    <w:abstractNumId w:val="1"/>
  </w:num>
  <w:num w:numId="18">
    <w:abstractNumId w:val="17"/>
  </w:num>
  <w:num w:numId="19">
    <w:abstractNumId w:val="9"/>
  </w:num>
  <w:num w:numId="20">
    <w:abstractNumId w:val="2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FF191F"/>
    <w:rsid w:val="0000004D"/>
    <w:rsid w:val="00000E67"/>
    <w:rsid w:val="000016A1"/>
    <w:rsid w:val="000021AE"/>
    <w:rsid w:val="00004F22"/>
    <w:rsid w:val="00007C99"/>
    <w:rsid w:val="00011512"/>
    <w:rsid w:val="00012E3E"/>
    <w:rsid w:val="00014AD5"/>
    <w:rsid w:val="000155FF"/>
    <w:rsid w:val="000259C3"/>
    <w:rsid w:val="00026DF3"/>
    <w:rsid w:val="000278A5"/>
    <w:rsid w:val="0003010E"/>
    <w:rsid w:val="00031A4A"/>
    <w:rsid w:val="00031BC5"/>
    <w:rsid w:val="000348EE"/>
    <w:rsid w:val="000400C5"/>
    <w:rsid w:val="00041568"/>
    <w:rsid w:val="00041B0F"/>
    <w:rsid w:val="00042421"/>
    <w:rsid w:val="0004444B"/>
    <w:rsid w:val="00045CC2"/>
    <w:rsid w:val="0004705A"/>
    <w:rsid w:val="00047A85"/>
    <w:rsid w:val="000550C5"/>
    <w:rsid w:val="00056742"/>
    <w:rsid w:val="00056CAB"/>
    <w:rsid w:val="00057F61"/>
    <w:rsid w:val="0006584F"/>
    <w:rsid w:val="00067691"/>
    <w:rsid w:val="000715B5"/>
    <w:rsid w:val="00076224"/>
    <w:rsid w:val="0008170F"/>
    <w:rsid w:val="00081FFC"/>
    <w:rsid w:val="0008289D"/>
    <w:rsid w:val="00083A09"/>
    <w:rsid w:val="00085B1C"/>
    <w:rsid w:val="000920B6"/>
    <w:rsid w:val="00094A3E"/>
    <w:rsid w:val="000A28C0"/>
    <w:rsid w:val="000B023C"/>
    <w:rsid w:val="000B32CA"/>
    <w:rsid w:val="000B6F1B"/>
    <w:rsid w:val="000C1CC1"/>
    <w:rsid w:val="000C478A"/>
    <w:rsid w:val="000C49AC"/>
    <w:rsid w:val="000D37F9"/>
    <w:rsid w:val="000D3873"/>
    <w:rsid w:val="000D56B6"/>
    <w:rsid w:val="000D6ABB"/>
    <w:rsid w:val="000D7BDB"/>
    <w:rsid w:val="000E4000"/>
    <w:rsid w:val="000E5CDB"/>
    <w:rsid w:val="000E7A8D"/>
    <w:rsid w:val="000F0997"/>
    <w:rsid w:val="00101A4A"/>
    <w:rsid w:val="00103FCE"/>
    <w:rsid w:val="00107DDE"/>
    <w:rsid w:val="001106E9"/>
    <w:rsid w:val="00112C63"/>
    <w:rsid w:val="00113BE8"/>
    <w:rsid w:val="00116977"/>
    <w:rsid w:val="00116D12"/>
    <w:rsid w:val="00120BE9"/>
    <w:rsid w:val="0012258C"/>
    <w:rsid w:val="00124357"/>
    <w:rsid w:val="0012482F"/>
    <w:rsid w:val="00124D86"/>
    <w:rsid w:val="00125C55"/>
    <w:rsid w:val="00127F7D"/>
    <w:rsid w:val="00130694"/>
    <w:rsid w:val="001321AD"/>
    <w:rsid w:val="00135405"/>
    <w:rsid w:val="00135566"/>
    <w:rsid w:val="00141A8C"/>
    <w:rsid w:val="001420FC"/>
    <w:rsid w:val="00142FAB"/>
    <w:rsid w:val="00143449"/>
    <w:rsid w:val="00143680"/>
    <w:rsid w:val="0014413A"/>
    <w:rsid w:val="0014594B"/>
    <w:rsid w:val="00145CEE"/>
    <w:rsid w:val="00147D8B"/>
    <w:rsid w:val="001520EA"/>
    <w:rsid w:val="00152307"/>
    <w:rsid w:val="00152803"/>
    <w:rsid w:val="00153540"/>
    <w:rsid w:val="00156645"/>
    <w:rsid w:val="00156B38"/>
    <w:rsid w:val="0016782A"/>
    <w:rsid w:val="00170323"/>
    <w:rsid w:val="0017044F"/>
    <w:rsid w:val="00172771"/>
    <w:rsid w:val="00174949"/>
    <w:rsid w:val="00174CE8"/>
    <w:rsid w:val="00174E7A"/>
    <w:rsid w:val="001754B4"/>
    <w:rsid w:val="001755F2"/>
    <w:rsid w:val="00176932"/>
    <w:rsid w:val="00177951"/>
    <w:rsid w:val="0018040D"/>
    <w:rsid w:val="00182DC1"/>
    <w:rsid w:val="00182E6E"/>
    <w:rsid w:val="0018474A"/>
    <w:rsid w:val="00193D25"/>
    <w:rsid w:val="00195A78"/>
    <w:rsid w:val="0019612E"/>
    <w:rsid w:val="001A1E87"/>
    <w:rsid w:val="001A31A5"/>
    <w:rsid w:val="001A3574"/>
    <w:rsid w:val="001B16BC"/>
    <w:rsid w:val="001B25CA"/>
    <w:rsid w:val="001B533C"/>
    <w:rsid w:val="001C293C"/>
    <w:rsid w:val="001C2B84"/>
    <w:rsid w:val="001C4FA6"/>
    <w:rsid w:val="001D0022"/>
    <w:rsid w:val="001D0BA6"/>
    <w:rsid w:val="001D3D0A"/>
    <w:rsid w:val="001D4CA0"/>
    <w:rsid w:val="001E0946"/>
    <w:rsid w:val="001E289A"/>
    <w:rsid w:val="001E54E2"/>
    <w:rsid w:val="001E6D65"/>
    <w:rsid w:val="001F018F"/>
    <w:rsid w:val="001F0456"/>
    <w:rsid w:val="001F5906"/>
    <w:rsid w:val="00200095"/>
    <w:rsid w:val="00200131"/>
    <w:rsid w:val="002025CE"/>
    <w:rsid w:val="00204227"/>
    <w:rsid w:val="00207364"/>
    <w:rsid w:val="00211B9D"/>
    <w:rsid w:val="00211F9D"/>
    <w:rsid w:val="00213EC8"/>
    <w:rsid w:val="00213F91"/>
    <w:rsid w:val="00216733"/>
    <w:rsid w:val="00217F73"/>
    <w:rsid w:val="002216E4"/>
    <w:rsid w:val="00221DF4"/>
    <w:rsid w:val="00225635"/>
    <w:rsid w:val="0022595B"/>
    <w:rsid w:val="00225EAC"/>
    <w:rsid w:val="0022660F"/>
    <w:rsid w:val="002304BD"/>
    <w:rsid w:val="00234FB4"/>
    <w:rsid w:val="00235E1F"/>
    <w:rsid w:val="00237675"/>
    <w:rsid w:val="00240191"/>
    <w:rsid w:val="00243419"/>
    <w:rsid w:val="00245CAB"/>
    <w:rsid w:val="00250166"/>
    <w:rsid w:val="00252492"/>
    <w:rsid w:val="0025675A"/>
    <w:rsid w:val="00261007"/>
    <w:rsid w:val="002617A2"/>
    <w:rsid w:val="00262A9E"/>
    <w:rsid w:val="00266AC5"/>
    <w:rsid w:val="00267116"/>
    <w:rsid w:val="00267C0D"/>
    <w:rsid w:val="00267E08"/>
    <w:rsid w:val="00273610"/>
    <w:rsid w:val="00281243"/>
    <w:rsid w:val="00284132"/>
    <w:rsid w:val="0029375B"/>
    <w:rsid w:val="00297067"/>
    <w:rsid w:val="002A047F"/>
    <w:rsid w:val="002A181F"/>
    <w:rsid w:val="002A375E"/>
    <w:rsid w:val="002B0A51"/>
    <w:rsid w:val="002B2066"/>
    <w:rsid w:val="002B349E"/>
    <w:rsid w:val="002B42FF"/>
    <w:rsid w:val="002B4F25"/>
    <w:rsid w:val="002B7461"/>
    <w:rsid w:val="002C0C9B"/>
    <w:rsid w:val="002C2505"/>
    <w:rsid w:val="002C3A1F"/>
    <w:rsid w:val="002C4559"/>
    <w:rsid w:val="002C485D"/>
    <w:rsid w:val="002C4A8F"/>
    <w:rsid w:val="002C4FBE"/>
    <w:rsid w:val="002C50CC"/>
    <w:rsid w:val="002C62F5"/>
    <w:rsid w:val="002C715E"/>
    <w:rsid w:val="002D57F6"/>
    <w:rsid w:val="002D6F17"/>
    <w:rsid w:val="002E019C"/>
    <w:rsid w:val="002E2595"/>
    <w:rsid w:val="002E50CE"/>
    <w:rsid w:val="002E5563"/>
    <w:rsid w:val="002E7CF3"/>
    <w:rsid w:val="002E7FD5"/>
    <w:rsid w:val="002F01B8"/>
    <w:rsid w:val="002F0D1F"/>
    <w:rsid w:val="002F3F52"/>
    <w:rsid w:val="002F47FD"/>
    <w:rsid w:val="002F7A80"/>
    <w:rsid w:val="00303C3E"/>
    <w:rsid w:val="00306B81"/>
    <w:rsid w:val="00307503"/>
    <w:rsid w:val="00310E1A"/>
    <w:rsid w:val="00311F13"/>
    <w:rsid w:val="00315E7E"/>
    <w:rsid w:val="00317111"/>
    <w:rsid w:val="00322C0F"/>
    <w:rsid w:val="00323581"/>
    <w:rsid w:val="00326FE4"/>
    <w:rsid w:val="0033145F"/>
    <w:rsid w:val="003335ED"/>
    <w:rsid w:val="00335863"/>
    <w:rsid w:val="0033646A"/>
    <w:rsid w:val="00336F6F"/>
    <w:rsid w:val="00337B49"/>
    <w:rsid w:val="00342C83"/>
    <w:rsid w:val="00342E5D"/>
    <w:rsid w:val="0034457E"/>
    <w:rsid w:val="00347166"/>
    <w:rsid w:val="00347956"/>
    <w:rsid w:val="00347BD3"/>
    <w:rsid w:val="00350FA8"/>
    <w:rsid w:val="00353DE9"/>
    <w:rsid w:val="0035427B"/>
    <w:rsid w:val="003542DB"/>
    <w:rsid w:val="00357227"/>
    <w:rsid w:val="003607D9"/>
    <w:rsid w:val="0036419A"/>
    <w:rsid w:val="003662F6"/>
    <w:rsid w:val="003727A7"/>
    <w:rsid w:val="0037420B"/>
    <w:rsid w:val="00374978"/>
    <w:rsid w:val="00374F7D"/>
    <w:rsid w:val="00375654"/>
    <w:rsid w:val="003852AC"/>
    <w:rsid w:val="003852E2"/>
    <w:rsid w:val="00385755"/>
    <w:rsid w:val="003965BE"/>
    <w:rsid w:val="003A193C"/>
    <w:rsid w:val="003A206E"/>
    <w:rsid w:val="003A39F4"/>
    <w:rsid w:val="003A473C"/>
    <w:rsid w:val="003A4BA2"/>
    <w:rsid w:val="003A713D"/>
    <w:rsid w:val="003A7F37"/>
    <w:rsid w:val="003B7661"/>
    <w:rsid w:val="003C1A47"/>
    <w:rsid w:val="003C4F43"/>
    <w:rsid w:val="003C6925"/>
    <w:rsid w:val="003D244E"/>
    <w:rsid w:val="003D7181"/>
    <w:rsid w:val="003E0025"/>
    <w:rsid w:val="003E024B"/>
    <w:rsid w:val="003E3257"/>
    <w:rsid w:val="003E5652"/>
    <w:rsid w:val="003E7A8E"/>
    <w:rsid w:val="003F1E9F"/>
    <w:rsid w:val="003F2AA1"/>
    <w:rsid w:val="003F768A"/>
    <w:rsid w:val="0040333C"/>
    <w:rsid w:val="00406944"/>
    <w:rsid w:val="004130FF"/>
    <w:rsid w:val="004200BE"/>
    <w:rsid w:val="004226BC"/>
    <w:rsid w:val="004265CF"/>
    <w:rsid w:val="0042746C"/>
    <w:rsid w:val="0043033E"/>
    <w:rsid w:val="00430D57"/>
    <w:rsid w:val="00431F29"/>
    <w:rsid w:val="00433CD6"/>
    <w:rsid w:val="00434518"/>
    <w:rsid w:val="00436A25"/>
    <w:rsid w:val="00440E4C"/>
    <w:rsid w:val="00440FA5"/>
    <w:rsid w:val="00441844"/>
    <w:rsid w:val="004418D9"/>
    <w:rsid w:val="004451F3"/>
    <w:rsid w:val="004459F7"/>
    <w:rsid w:val="00446AB8"/>
    <w:rsid w:val="00450E77"/>
    <w:rsid w:val="0045102F"/>
    <w:rsid w:val="0045247C"/>
    <w:rsid w:val="00455117"/>
    <w:rsid w:val="00455E84"/>
    <w:rsid w:val="00463AE9"/>
    <w:rsid w:val="004640FD"/>
    <w:rsid w:val="004647EF"/>
    <w:rsid w:val="00465589"/>
    <w:rsid w:val="00466AB6"/>
    <w:rsid w:val="00473DBD"/>
    <w:rsid w:val="00475570"/>
    <w:rsid w:val="00477AD4"/>
    <w:rsid w:val="00480624"/>
    <w:rsid w:val="00485779"/>
    <w:rsid w:val="00490B7B"/>
    <w:rsid w:val="00492ECF"/>
    <w:rsid w:val="00496273"/>
    <w:rsid w:val="004975CF"/>
    <w:rsid w:val="00497837"/>
    <w:rsid w:val="00497FED"/>
    <w:rsid w:val="004A6D47"/>
    <w:rsid w:val="004A757A"/>
    <w:rsid w:val="004A75A9"/>
    <w:rsid w:val="004A7862"/>
    <w:rsid w:val="004B0271"/>
    <w:rsid w:val="004B0ED5"/>
    <w:rsid w:val="004B1BDF"/>
    <w:rsid w:val="004B2DC8"/>
    <w:rsid w:val="004B31AE"/>
    <w:rsid w:val="004B3A06"/>
    <w:rsid w:val="004B4263"/>
    <w:rsid w:val="004C03F1"/>
    <w:rsid w:val="004C1970"/>
    <w:rsid w:val="004C365B"/>
    <w:rsid w:val="004C45E0"/>
    <w:rsid w:val="004C4EC6"/>
    <w:rsid w:val="004C511B"/>
    <w:rsid w:val="004C6727"/>
    <w:rsid w:val="004D1B78"/>
    <w:rsid w:val="004D5DEB"/>
    <w:rsid w:val="004D660C"/>
    <w:rsid w:val="004D7670"/>
    <w:rsid w:val="004E2220"/>
    <w:rsid w:val="004E2D77"/>
    <w:rsid w:val="004E2F6E"/>
    <w:rsid w:val="004E310A"/>
    <w:rsid w:val="004E467F"/>
    <w:rsid w:val="004E5794"/>
    <w:rsid w:val="004E5DA9"/>
    <w:rsid w:val="004E63B4"/>
    <w:rsid w:val="004E6587"/>
    <w:rsid w:val="004E7A4D"/>
    <w:rsid w:val="004F05C9"/>
    <w:rsid w:val="004F121A"/>
    <w:rsid w:val="004F271E"/>
    <w:rsid w:val="004F6824"/>
    <w:rsid w:val="0050406B"/>
    <w:rsid w:val="0050656A"/>
    <w:rsid w:val="005101CD"/>
    <w:rsid w:val="005139B9"/>
    <w:rsid w:val="005146CD"/>
    <w:rsid w:val="005149D6"/>
    <w:rsid w:val="00514D86"/>
    <w:rsid w:val="005154E6"/>
    <w:rsid w:val="00515EF6"/>
    <w:rsid w:val="005205B7"/>
    <w:rsid w:val="00520F4B"/>
    <w:rsid w:val="00527EA6"/>
    <w:rsid w:val="0053208A"/>
    <w:rsid w:val="0053231B"/>
    <w:rsid w:val="00534239"/>
    <w:rsid w:val="00536085"/>
    <w:rsid w:val="005409DC"/>
    <w:rsid w:val="00546BB4"/>
    <w:rsid w:val="00547746"/>
    <w:rsid w:val="0055458D"/>
    <w:rsid w:val="0055512D"/>
    <w:rsid w:val="00557ACD"/>
    <w:rsid w:val="00557D54"/>
    <w:rsid w:val="00562812"/>
    <w:rsid w:val="00562B2E"/>
    <w:rsid w:val="00563241"/>
    <w:rsid w:val="00563757"/>
    <w:rsid w:val="00574973"/>
    <w:rsid w:val="0057719F"/>
    <w:rsid w:val="00577308"/>
    <w:rsid w:val="00577DF1"/>
    <w:rsid w:val="005831DA"/>
    <w:rsid w:val="00586F77"/>
    <w:rsid w:val="005901ED"/>
    <w:rsid w:val="005908B7"/>
    <w:rsid w:val="00593091"/>
    <w:rsid w:val="005A097A"/>
    <w:rsid w:val="005A0BEB"/>
    <w:rsid w:val="005A1BC0"/>
    <w:rsid w:val="005A2030"/>
    <w:rsid w:val="005A2055"/>
    <w:rsid w:val="005A51B5"/>
    <w:rsid w:val="005A5C06"/>
    <w:rsid w:val="005B514D"/>
    <w:rsid w:val="005B63D5"/>
    <w:rsid w:val="005B7413"/>
    <w:rsid w:val="005B77A0"/>
    <w:rsid w:val="005C184F"/>
    <w:rsid w:val="005C27C8"/>
    <w:rsid w:val="005C3CE4"/>
    <w:rsid w:val="005C557F"/>
    <w:rsid w:val="005C6FD8"/>
    <w:rsid w:val="005C7C59"/>
    <w:rsid w:val="005D2581"/>
    <w:rsid w:val="005D41D5"/>
    <w:rsid w:val="005D488D"/>
    <w:rsid w:val="005D5852"/>
    <w:rsid w:val="005D5898"/>
    <w:rsid w:val="005D76BC"/>
    <w:rsid w:val="005E2483"/>
    <w:rsid w:val="005E679F"/>
    <w:rsid w:val="005E7350"/>
    <w:rsid w:val="005F2017"/>
    <w:rsid w:val="005F2891"/>
    <w:rsid w:val="005F46FF"/>
    <w:rsid w:val="005F5221"/>
    <w:rsid w:val="00600445"/>
    <w:rsid w:val="00602F3F"/>
    <w:rsid w:val="0060378A"/>
    <w:rsid w:val="0061072A"/>
    <w:rsid w:val="00610982"/>
    <w:rsid w:val="00611C3E"/>
    <w:rsid w:val="00611E40"/>
    <w:rsid w:val="006128F4"/>
    <w:rsid w:val="00613E06"/>
    <w:rsid w:val="0061464F"/>
    <w:rsid w:val="00616217"/>
    <w:rsid w:val="00617C48"/>
    <w:rsid w:val="00623516"/>
    <w:rsid w:val="0062392C"/>
    <w:rsid w:val="0062541B"/>
    <w:rsid w:val="00632429"/>
    <w:rsid w:val="0063358D"/>
    <w:rsid w:val="0063656E"/>
    <w:rsid w:val="00636972"/>
    <w:rsid w:val="006401B8"/>
    <w:rsid w:val="006413F2"/>
    <w:rsid w:val="00641669"/>
    <w:rsid w:val="00641C0F"/>
    <w:rsid w:val="00643732"/>
    <w:rsid w:val="0064565F"/>
    <w:rsid w:val="00647445"/>
    <w:rsid w:val="00647A5F"/>
    <w:rsid w:val="00651CEB"/>
    <w:rsid w:val="00653D10"/>
    <w:rsid w:val="00660361"/>
    <w:rsid w:val="0066121A"/>
    <w:rsid w:val="00661DBF"/>
    <w:rsid w:val="00661E27"/>
    <w:rsid w:val="006626A7"/>
    <w:rsid w:val="00662F90"/>
    <w:rsid w:val="006643FE"/>
    <w:rsid w:val="00664667"/>
    <w:rsid w:val="00666D29"/>
    <w:rsid w:val="00667CAF"/>
    <w:rsid w:val="0067252F"/>
    <w:rsid w:val="00680FD9"/>
    <w:rsid w:val="006842DB"/>
    <w:rsid w:val="00692C02"/>
    <w:rsid w:val="00695A31"/>
    <w:rsid w:val="00696E5D"/>
    <w:rsid w:val="00697B57"/>
    <w:rsid w:val="006A183F"/>
    <w:rsid w:val="006A3B51"/>
    <w:rsid w:val="006A62B2"/>
    <w:rsid w:val="006A6C10"/>
    <w:rsid w:val="006A76BE"/>
    <w:rsid w:val="006A7A31"/>
    <w:rsid w:val="006B08F7"/>
    <w:rsid w:val="006B21E8"/>
    <w:rsid w:val="006B2256"/>
    <w:rsid w:val="006B2B82"/>
    <w:rsid w:val="006B3760"/>
    <w:rsid w:val="006B76E7"/>
    <w:rsid w:val="006C052B"/>
    <w:rsid w:val="006C12F7"/>
    <w:rsid w:val="006C205B"/>
    <w:rsid w:val="006C3280"/>
    <w:rsid w:val="006C759E"/>
    <w:rsid w:val="006D62D7"/>
    <w:rsid w:val="006D6A77"/>
    <w:rsid w:val="006D742E"/>
    <w:rsid w:val="006E3D6F"/>
    <w:rsid w:val="006E4383"/>
    <w:rsid w:val="006E62D9"/>
    <w:rsid w:val="006F22D0"/>
    <w:rsid w:val="006F2E4D"/>
    <w:rsid w:val="006F5733"/>
    <w:rsid w:val="00707C0B"/>
    <w:rsid w:val="007108A4"/>
    <w:rsid w:val="00715439"/>
    <w:rsid w:val="0072085C"/>
    <w:rsid w:val="00723762"/>
    <w:rsid w:val="00723B4C"/>
    <w:rsid w:val="00723F2B"/>
    <w:rsid w:val="0072491E"/>
    <w:rsid w:val="00725FBC"/>
    <w:rsid w:val="00726704"/>
    <w:rsid w:val="007308F8"/>
    <w:rsid w:val="0073155A"/>
    <w:rsid w:val="00732149"/>
    <w:rsid w:val="00732AA4"/>
    <w:rsid w:val="00733639"/>
    <w:rsid w:val="0073385F"/>
    <w:rsid w:val="00735B6C"/>
    <w:rsid w:val="007455B8"/>
    <w:rsid w:val="00747A94"/>
    <w:rsid w:val="00750235"/>
    <w:rsid w:val="00753D98"/>
    <w:rsid w:val="00753EC8"/>
    <w:rsid w:val="007553B7"/>
    <w:rsid w:val="00755C79"/>
    <w:rsid w:val="0075601C"/>
    <w:rsid w:val="007561DD"/>
    <w:rsid w:val="00756ABD"/>
    <w:rsid w:val="00757668"/>
    <w:rsid w:val="00761DC6"/>
    <w:rsid w:val="00762083"/>
    <w:rsid w:val="0076312C"/>
    <w:rsid w:val="007639EA"/>
    <w:rsid w:val="00763CEB"/>
    <w:rsid w:val="0076653A"/>
    <w:rsid w:val="007705F1"/>
    <w:rsid w:val="00770C38"/>
    <w:rsid w:val="007732F1"/>
    <w:rsid w:val="0077428A"/>
    <w:rsid w:val="00774CEA"/>
    <w:rsid w:val="00774E00"/>
    <w:rsid w:val="00777F7E"/>
    <w:rsid w:val="0078049B"/>
    <w:rsid w:val="00792312"/>
    <w:rsid w:val="00793F40"/>
    <w:rsid w:val="007949EF"/>
    <w:rsid w:val="007962CE"/>
    <w:rsid w:val="007A1AAA"/>
    <w:rsid w:val="007A398E"/>
    <w:rsid w:val="007A5AB4"/>
    <w:rsid w:val="007A757C"/>
    <w:rsid w:val="007A7B35"/>
    <w:rsid w:val="007B0754"/>
    <w:rsid w:val="007B1545"/>
    <w:rsid w:val="007B19BE"/>
    <w:rsid w:val="007B3E71"/>
    <w:rsid w:val="007B42C4"/>
    <w:rsid w:val="007B535B"/>
    <w:rsid w:val="007B5C95"/>
    <w:rsid w:val="007C1B33"/>
    <w:rsid w:val="007C1E3B"/>
    <w:rsid w:val="007C1FD6"/>
    <w:rsid w:val="007C2485"/>
    <w:rsid w:val="007C51E4"/>
    <w:rsid w:val="007C5ADB"/>
    <w:rsid w:val="007C6EB1"/>
    <w:rsid w:val="007D36C1"/>
    <w:rsid w:val="007D702E"/>
    <w:rsid w:val="007E003C"/>
    <w:rsid w:val="007E138A"/>
    <w:rsid w:val="007E2801"/>
    <w:rsid w:val="007E58FC"/>
    <w:rsid w:val="007E6747"/>
    <w:rsid w:val="007F34C8"/>
    <w:rsid w:val="007F6AC6"/>
    <w:rsid w:val="008019C5"/>
    <w:rsid w:val="00801FBA"/>
    <w:rsid w:val="008029B2"/>
    <w:rsid w:val="00802C5C"/>
    <w:rsid w:val="008032A9"/>
    <w:rsid w:val="008032B5"/>
    <w:rsid w:val="008041F2"/>
    <w:rsid w:val="008072C6"/>
    <w:rsid w:val="008115E7"/>
    <w:rsid w:val="00811EA4"/>
    <w:rsid w:val="00815631"/>
    <w:rsid w:val="00827AC2"/>
    <w:rsid w:val="00827E37"/>
    <w:rsid w:val="008329FF"/>
    <w:rsid w:val="008330F0"/>
    <w:rsid w:val="00834977"/>
    <w:rsid w:val="00837610"/>
    <w:rsid w:val="0083790C"/>
    <w:rsid w:val="00840A9A"/>
    <w:rsid w:val="00845AF5"/>
    <w:rsid w:val="008471E0"/>
    <w:rsid w:val="008556EA"/>
    <w:rsid w:val="00856412"/>
    <w:rsid w:val="00857597"/>
    <w:rsid w:val="00857DF7"/>
    <w:rsid w:val="008609CA"/>
    <w:rsid w:val="00860CA8"/>
    <w:rsid w:val="00864B73"/>
    <w:rsid w:val="0086556E"/>
    <w:rsid w:val="0086660A"/>
    <w:rsid w:val="00866F55"/>
    <w:rsid w:val="00872275"/>
    <w:rsid w:val="00872B5D"/>
    <w:rsid w:val="00872F58"/>
    <w:rsid w:val="0087496B"/>
    <w:rsid w:val="00875441"/>
    <w:rsid w:val="00875B16"/>
    <w:rsid w:val="00881751"/>
    <w:rsid w:val="00881C0F"/>
    <w:rsid w:val="00882053"/>
    <w:rsid w:val="00883A5F"/>
    <w:rsid w:val="00883BC9"/>
    <w:rsid w:val="0088558E"/>
    <w:rsid w:val="00885F24"/>
    <w:rsid w:val="008917B8"/>
    <w:rsid w:val="00893672"/>
    <w:rsid w:val="00897310"/>
    <w:rsid w:val="00897E53"/>
    <w:rsid w:val="008A346B"/>
    <w:rsid w:val="008B0F95"/>
    <w:rsid w:val="008B1328"/>
    <w:rsid w:val="008B72D2"/>
    <w:rsid w:val="008C3E52"/>
    <w:rsid w:val="008D08DB"/>
    <w:rsid w:val="008D43E1"/>
    <w:rsid w:val="008D69F7"/>
    <w:rsid w:val="008D7B69"/>
    <w:rsid w:val="008E1F39"/>
    <w:rsid w:val="008E2391"/>
    <w:rsid w:val="008E2ACB"/>
    <w:rsid w:val="008E324D"/>
    <w:rsid w:val="008E55B7"/>
    <w:rsid w:val="008E5709"/>
    <w:rsid w:val="008E6A67"/>
    <w:rsid w:val="008E701E"/>
    <w:rsid w:val="008E7D7E"/>
    <w:rsid w:val="008F4443"/>
    <w:rsid w:val="008F5C47"/>
    <w:rsid w:val="008F65C5"/>
    <w:rsid w:val="008F7A2D"/>
    <w:rsid w:val="00901938"/>
    <w:rsid w:val="00901C71"/>
    <w:rsid w:val="00902245"/>
    <w:rsid w:val="00902464"/>
    <w:rsid w:val="00903F12"/>
    <w:rsid w:val="009043C8"/>
    <w:rsid w:val="00905A5C"/>
    <w:rsid w:val="009074BC"/>
    <w:rsid w:val="00907E06"/>
    <w:rsid w:val="00917120"/>
    <w:rsid w:val="00925BD8"/>
    <w:rsid w:val="00930B21"/>
    <w:rsid w:val="00933F6F"/>
    <w:rsid w:val="009460C5"/>
    <w:rsid w:val="009546B3"/>
    <w:rsid w:val="0095477A"/>
    <w:rsid w:val="00957C23"/>
    <w:rsid w:val="00962FCC"/>
    <w:rsid w:val="00966FF9"/>
    <w:rsid w:val="00967DA9"/>
    <w:rsid w:val="009746FE"/>
    <w:rsid w:val="0098455E"/>
    <w:rsid w:val="00986BA7"/>
    <w:rsid w:val="0098733A"/>
    <w:rsid w:val="009916CB"/>
    <w:rsid w:val="00991978"/>
    <w:rsid w:val="00992020"/>
    <w:rsid w:val="00994CFA"/>
    <w:rsid w:val="00997713"/>
    <w:rsid w:val="00997E16"/>
    <w:rsid w:val="009A229E"/>
    <w:rsid w:val="009A54A7"/>
    <w:rsid w:val="009A76EC"/>
    <w:rsid w:val="009B1E9E"/>
    <w:rsid w:val="009B3F9F"/>
    <w:rsid w:val="009C2202"/>
    <w:rsid w:val="009C6871"/>
    <w:rsid w:val="009D2B82"/>
    <w:rsid w:val="009D5D95"/>
    <w:rsid w:val="009D7337"/>
    <w:rsid w:val="009D73A1"/>
    <w:rsid w:val="009D7741"/>
    <w:rsid w:val="009D7C07"/>
    <w:rsid w:val="009E122C"/>
    <w:rsid w:val="009E45DC"/>
    <w:rsid w:val="009E5F37"/>
    <w:rsid w:val="009E644A"/>
    <w:rsid w:val="009F07E3"/>
    <w:rsid w:val="009F2BB8"/>
    <w:rsid w:val="009F6C1A"/>
    <w:rsid w:val="009F7D4F"/>
    <w:rsid w:val="00A0244F"/>
    <w:rsid w:val="00A0703C"/>
    <w:rsid w:val="00A07405"/>
    <w:rsid w:val="00A0771A"/>
    <w:rsid w:val="00A112BA"/>
    <w:rsid w:val="00A13D4C"/>
    <w:rsid w:val="00A14F59"/>
    <w:rsid w:val="00A33123"/>
    <w:rsid w:val="00A36B0A"/>
    <w:rsid w:val="00A40840"/>
    <w:rsid w:val="00A4116C"/>
    <w:rsid w:val="00A4563A"/>
    <w:rsid w:val="00A50309"/>
    <w:rsid w:val="00A53501"/>
    <w:rsid w:val="00A54F9D"/>
    <w:rsid w:val="00A559D5"/>
    <w:rsid w:val="00A631E5"/>
    <w:rsid w:val="00A6336F"/>
    <w:rsid w:val="00A64DC5"/>
    <w:rsid w:val="00A65126"/>
    <w:rsid w:val="00A7326E"/>
    <w:rsid w:val="00A749B0"/>
    <w:rsid w:val="00A74C43"/>
    <w:rsid w:val="00A74F96"/>
    <w:rsid w:val="00A77DBF"/>
    <w:rsid w:val="00A90D68"/>
    <w:rsid w:val="00A91936"/>
    <w:rsid w:val="00A93768"/>
    <w:rsid w:val="00A93D97"/>
    <w:rsid w:val="00AA171D"/>
    <w:rsid w:val="00AA1A4A"/>
    <w:rsid w:val="00AA2E36"/>
    <w:rsid w:val="00AA3090"/>
    <w:rsid w:val="00AA41EA"/>
    <w:rsid w:val="00AA4987"/>
    <w:rsid w:val="00AA5C6B"/>
    <w:rsid w:val="00AA7556"/>
    <w:rsid w:val="00AB13BA"/>
    <w:rsid w:val="00AB58FE"/>
    <w:rsid w:val="00AC0274"/>
    <w:rsid w:val="00AC06C9"/>
    <w:rsid w:val="00AC1673"/>
    <w:rsid w:val="00AC497C"/>
    <w:rsid w:val="00AC5F5F"/>
    <w:rsid w:val="00AC69EB"/>
    <w:rsid w:val="00AC75BB"/>
    <w:rsid w:val="00AD18C2"/>
    <w:rsid w:val="00AD4239"/>
    <w:rsid w:val="00AD7ACD"/>
    <w:rsid w:val="00AE02D0"/>
    <w:rsid w:val="00AE2864"/>
    <w:rsid w:val="00AE32D5"/>
    <w:rsid w:val="00AE4650"/>
    <w:rsid w:val="00AF0B2A"/>
    <w:rsid w:val="00AF49C9"/>
    <w:rsid w:val="00AF4E34"/>
    <w:rsid w:val="00AF6DA9"/>
    <w:rsid w:val="00B00DF5"/>
    <w:rsid w:val="00B0374C"/>
    <w:rsid w:val="00B178C4"/>
    <w:rsid w:val="00B17C5F"/>
    <w:rsid w:val="00B23575"/>
    <w:rsid w:val="00B23FA8"/>
    <w:rsid w:val="00B25E82"/>
    <w:rsid w:val="00B266A9"/>
    <w:rsid w:val="00B308C5"/>
    <w:rsid w:val="00B31BB0"/>
    <w:rsid w:val="00B32696"/>
    <w:rsid w:val="00B34425"/>
    <w:rsid w:val="00B422F3"/>
    <w:rsid w:val="00B42D3D"/>
    <w:rsid w:val="00B4315F"/>
    <w:rsid w:val="00B45954"/>
    <w:rsid w:val="00B45994"/>
    <w:rsid w:val="00B5113F"/>
    <w:rsid w:val="00B56BC3"/>
    <w:rsid w:val="00B66171"/>
    <w:rsid w:val="00B670FB"/>
    <w:rsid w:val="00B7051C"/>
    <w:rsid w:val="00B70CDD"/>
    <w:rsid w:val="00B71872"/>
    <w:rsid w:val="00B7210F"/>
    <w:rsid w:val="00B72C5C"/>
    <w:rsid w:val="00B74409"/>
    <w:rsid w:val="00B7498A"/>
    <w:rsid w:val="00B75D6C"/>
    <w:rsid w:val="00B76934"/>
    <w:rsid w:val="00B77AA5"/>
    <w:rsid w:val="00B8192E"/>
    <w:rsid w:val="00B81B74"/>
    <w:rsid w:val="00B82004"/>
    <w:rsid w:val="00B845F8"/>
    <w:rsid w:val="00B956C6"/>
    <w:rsid w:val="00BA039B"/>
    <w:rsid w:val="00BA2C67"/>
    <w:rsid w:val="00BA41AE"/>
    <w:rsid w:val="00BA481E"/>
    <w:rsid w:val="00BA60D1"/>
    <w:rsid w:val="00BA78A7"/>
    <w:rsid w:val="00BB2B84"/>
    <w:rsid w:val="00BB3554"/>
    <w:rsid w:val="00BC04C2"/>
    <w:rsid w:val="00BC7CB9"/>
    <w:rsid w:val="00BD24BD"/>
    <w:rsid w:val="00BD273C"/>
    <w:rsid w:val="00BE2901"/>
    <w:rsid w:val="00BE374A"/>
    <w:rsid w:val="00BE5299"/>
    <w:rsid w:val="00BE53D5"/>
    <w:rsid w:val="00BF641F"/>
    <w:rsid w:val="00BF7A9C"/>
    <w:rsid w:val="00C05526"/>
    <w:rsid w:val="00C05CA4"/>
    <w:rsid w:val="00C064B3"/>
    <w:rsid w:val="00C10FEB"/>
    <w:rsid w:val="00C11F21"/>
    <w:rsid w:val="00C16767"/>
    <w:rsid w:val="00C214AB"/>
    <w:rsid w:val="00C22A11"/>
    <w:rsid w:val="00C22BDB"/>
    <w:rsid w:val="00C24743"/>
    <w:rsid w:val="00C255E8"/>
    <w:rsid w:val="00C3139F"/>
    <w:rsid w:val="00C33C1B"/>
    <w:rsid w:val="00C34135"/>
    <w:rsid w:val="00C35331"/>
    <w:rsid w:val="00C35B55"/>
    <w:rsid w:val="00C4048E"/>
    <w:rsid w:val="00C43410"/>
    <w:rsid w:val="00C51B86"/>
    <w:rsid w:val="00C6098F"/>
    <w:rsid w:val="00C643B4"/>
    <w:rsid w:val="00C669D3"/>
    <w:rsid w:val="00C77046"/>
    <w:rsid w:val="00C81B99"/>
    <w:rsid w:val="00C8247A"/>
    <w:rsid w:val="00C84117"/>
    <w:rsid w:val="00C84FC4"/>
    <w:rsid w:val="00C852A4"/>
    <w:rsid w:val="00C97426"/>
    <w:rsid w:val="00C97976"/>
    <w:rsid w:val="00CA0172"/>
    <w:rsid w:val="00CA0AB4"/>
    <w:rsid w:val="00CA2834"/>
    <w:rsid w:val="00CA3B92"/>
    <w:rsid w:val="00CA717E"/>
    <w:rsid w:val="00CA7673"/>
    <w:rsid w:val="00CB06AA"/>
    <w:rsid w:val="00CB0BA4"/>
    <w:rsid w:val="00CB7E59"/>
    <w:rsid w:val="00CC107E"/>
    <w:rsid w:val="00CC5CD5"/>
    <w:rsid w:val="00CC653E"/>
    <w:rsid w:val="00CC6D11"/>
    <w:rsid w:val="00CD3521"/>
    <w:rsid w:val="00CD3FEA"/>
    <w:rsid w:val="00CD677B"/>
    <w:rsid w:val="00CD7CC3"/>
    <w:rsid w:val="00CE51EC"/>
    <w:rsid w:val="00CE729C"/>
    <w:rsid w:val="00CF0A30"/>
    <w:rsid w:val="00CF2733"/>
    <w:rsid w:val="00CF2D2F"/>
    <w:rsid w:val="00CF352E"/>
    <w:rsid w:val="00D00915"/>
    <w:rsid w:val="00D02B52"/>
    <w:rsid w:val="00D131B9"/>
    <w:rsid w:val="00D13C87"/>
    <w:rsid w:val="00D146A8"/>
    <w:rsid w:val="00D22AE0"/>
    <w:rsid w:val="00D261A5"/>
    <w:rsid w:val="00D3157B"/>
    <w:rsid w:val="00D34658"/>
    <w:rsid w:val="00D35CF1"/>
    <w:rsid w:val="00D40BA8"/>
    <w:rsid w:val="00D4122B"/>
    <w:rsid w:val="00D4507B"/>
    <w:rsid w:val="00D45BF4"/>
    <w:rsid w:val="00D53570"/>
    <w:rsid w:val="00D53B77"/>
    <w:rsid w:val="00D544F3"/>
    <w:rsid w:val="00D546FF"/>
    <w:rsid w:val="00D565D1"/>
    <w:rsid w:val="00D61610"/>
    <w:rsid w:val="00D61984"/>
    <w:rsid w:val="00D61A8A"/>
    <w:rsid w:val="00D63B87"/>
    <w:rsid w:val="00D64077"/>
    <w:rsid w:val="00D707BC"/>
    <w:rsid w:val="00D70B48"/>
    <w:rsid w:val="00D7403A"/>
    <w:rsid w:val="00D74A16"/>
    <w:rsid w:val="00D75272"/>
    <w:rsid w:val="00D877C6"/>
    <w:rsid w:val="00D90639"/>
    <w:rsid w:val="00D977C1"/>
    <w:rsid w:val="00DA054B"/>
    <w:rsid w:val="00DA075E"/>
    <w:rsid w:val="00DA4079"/>
    <w:rsid w:val="00DA4F8E"/>
    <w:rsid w:val="00DA536D"/>
    <w:rsid w:val="00DA7AE8"/>
    <w:rsid w:val="00DB308A"/>
    <w:rsid w:val="00DB4E68"/>
    <w:rsid w:val="00DB7B5A"/>
    <w:rsid w:val="00DC3D2E"/>
    <w:rsid w:val="00DC50AA"/>
    <w:rsid w:val="00DC58F4"/>
    <w:rsid w:val="00DD1013"/>
    <w:rsid w:val="00DD15EF"/>
    <w:rsid w:val="00DD18B3"/>
    <w:rsid w:val="00DD1938"/>
    <w:rsid w:val="00DD4BEE"/>
    <w:rsid w:val="00DD7D28"/>
    <w:rsid w:val="00DE0D19"/>
    <w:rsid w:val="00DE6323"/>
    <w:rsid w:val="00DE649F"/>
    <w:rsid w:val="00DE7D14"/>
    <w:rsid w:val="00DE7E11"/>
    <w:rsid w:val="00DE7E49"/>
    <w:rsid w:val="00DF1824"/>
    <w:rsid w:val="00DF4224"/>
    <w:rsid w:val="00E02D6E"/>
    <w:rsid w:val="00E02F26"/>
    <w:rsid w:val="00E043A7"/>
    <w:rsid w:val="00E04E4F"/>
    <w:rsid w:val="00E0592E"/>
    <w:rsid w:val="00E0786B"/>
    <w:rsid w:val="00E10832"/>
    <w:rsid w:val="00E128D5"/>
    <w:rsid w:val="00E21DC1"/>
    <w:rsid w:val="00E24C20"/>
    <w:rsid w:val="00E3090B"/>
    <w:rsid w:val="00E33C88"/>
    <w:rsid w:val="00E4006C"/>
    <w:rsid w:val="00E403BC"/>
    <w:rsid w:val="00E40785"/>
    <w:rsid w:val="00E42440"/>
    <w:rsid w:val="00E4280C"/>
    <w:rsid w:val="00E44F4B"/>
    <w:rsid w:val="00E51943"/>
    <w:rsid w:val="00E51BCE"/>
    <w:rsid w:val="00E542B5"/>
    <w:rsid w:val="00E562DF"/>
    <w:rsid w:val="00E563C7"/>
    <w:rsid w:val="00E56718"/>
    <w:rsid w:val="00E57096"/>
    <w:rsid w:val="00E572B4"/>
    <w:rsid w:val="00E576BE"/>
    <w:rsid w:val="00E648A2"/>
    <w:rsid w:val="00E67E82"/>
    <w:rsid w:val="00E701D3"/>
    <w:rsid w:val="00E702CE"/>
    <w:rsid w:val="00E7064B"/>
    <w:rsid w:val="00E715E3"/>
    <w:rsid w:val="00E71BF9"/>
    <w:rsid w:val="00E74CE5"/>
    <w:rsid w:val="00E77D5E"/>
    <w:rsid w:val="00E837B4"/>
    <w:rsid w:val="00E9282C"/>
    <w:rsid w:val="00E937DC"/>
    <w:rsid w:val="00E94D85"/>
    <w:rsid w:val="00E94FD8"/>
    <w:rsid w:val="00E97E8E"/>
    <w:rsid w:val="00EA1499"/>
    <w:rsid w:val="00EA25FA"/>
    <w:rsid w:val="00EA2F65"/>
    <w:rsid w:val="00EA4EFA"/>
    <w:rsid w:val="00EA50E8"/>
    <w:rsid w:val="00EA537B"/>
    <w:rsid w:val="00EA58D9"/>
    <w:rsid w:val="00EA5F2C"/>
    <w:rsid w:val="00EA7873"/>
    <w:rsid w:val="00EA7947"/>
    <w:rsid w:val="00EB116A"/>
    <w:rsid w:val="00EB11B2"/>
    <w:rsid w:val="00EB554E"/>
    <w:rsid w:val="00EB63DC"/>
    <w:rsid w:val="00EB6941"/>
    <w:rsid w:val="00EC2CFA"/>
    <w:rsid w:val="00ED06B1"/>
    <w:rsid w:val="00ED0E95"/>
    <w:rsid w:val="00ED1682"/>
    <w:rsid w:val="00ED3038"/>
    <w:rsid w:val="00ED3192"/>
    <w:rsid w:val="00ED32E4"/>
    <w:rsid w:val="00ED4852"/>
    <w:rsid w:val="00ED5C14"/>
    <w:rsid w:val="00ED7C97"/>
    <w:rsid w:val="00EE4D7F"/>
    <w:rsid w:val="00EE5493"/>
    <w:rsid w:val="00EE5FAC"/>
    <w:rsid w:val="00EE66B3"/>
    <w:rsid w:val="00EE7922"/>
    <w:rsid w:val="00EE79CE"/>
    <w:rsid w:val="00EF3952"/>
    <w:rsid w:val="00EF6705"/>
    <w:rsid w:val="00EF6A42"/>
    <w:rsid w:val="00EF6A6F"/>
    <w:rsid w:val="00EF7771"/>
    <w:rsid w:val="00F0111D"/>
    <w:rsid w:val="00F045C6"/>
    <w:rsid w:val="00F10EC4"/>
    <w:rsid w:val="00F13040"/>
    <w:rsid w:val="00F14DC8"/>
    <w:rsid w:val="00F15AE4"/>
    <w:rsid w:val="00F2336D"/>
    <w:rsid w:val="00F24F7B"/>
    <w:rsid w:val="00F26367"/>
    <w:rsid w:val="00F3324C"/>
    <w:rsid w:val="00F34B43"/>
    <w:rsid w:val="00F34C1E"/>
    <w:rsid w:val="00F3632C"/>
    <w:rsid w:val="00F36DB0"/>
    <w:rsid w:val="00F36F0D"/>
    <w:rsid w:val="00F41BA1"/>
    <w:rsid w:val="00F4208E"/>
    <w:rsid w:val="00F43AD1"/>
    <w:rsid w:val="00F4599C"/>
    <w:rsid w:val="00F4683B"/>
    <w:rsid w:val="00F51E3F"/>
    <w:rsid w:val="00F54C46"/>
    <w:rsid w:val="00F55A37"/>
    <w:rsid w:val="00F60D0A"/>
    <w:rsid w:val="00F61076"/>
    <w:rsid w:val="00F61DD7"/>
    <w:rsid w:val="00F622ED"/>
    <w:rsid w:val="00F62A00"/>
    <w:rsid w:val="00F6363F"/>
    <w:rsid w:val="00F66632"/>
    <w:rsid w:val="00F6722B"/>
    <w:rsid w:val="00F73EF0"/>
    <w:rsid w:val="00F80577"/>
    <w:rsid w:val="00F86309"/>
    <w:rsid w:val="00F87CAE"/>
    <w:rsid w:val="00F9150E"/>
    <w:rsid w:val="00F9361F"/>
    <w:rsid w:val="00F93C1E"/>
    <w:rsid w:val="00F95774"/>
    <w:rsid w:val="00F97CBD"/>
    <w:rsid w:val="00FA4F34"/>
    <w:rsid w:val="00FA5D8F"/>
    <w:rsid w:val="00FB0105"/>
    <w:rsid w:val="00FB1D14"/>
    <w:rsid w:val="00FB427B"/>
    <w:rsid w:val="00FB4678"/>
    <w:rsid w:val="00FB5149"/>
    <w:rsid w:val="00FC0A08"/>
    <w:rsid w:val="00FC20E0"/>
    <w:rsid w:val="00FC2610"/>
    <w:rsid w:val="00FC7552"/>
    <w:rsid w:val="00FD27E5"/>
    <w:rsid w:val="00FD3EC1"/>
    <w:rsid w:val="00FD725C"/>
    <w:rsid w:val="00FD7469"/>
    <w:rsid w:val="00FD7A5A"/>
    <w:rsid w:val="00FE1313"/>
    <w:rsid w:val="00FE3EDE"/>
    <w:rsid w:val="00FE6E22"/>
    <w:rsid w:val="00FF191F"/>
    <w:rsid w:val="00FF2F6A"/>
    <w:rsid w:val="00FF59ED"/>
    <w:rsid w:val="00FF6C84"/>
    <w:rsid w:val="00FF6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>
      <o:colormru v:ext="edit" colors="#09e723,#70f486"/>
      <o:colormenu v:ext="edit" fillcolor="#6ff"/>
    </o:shapedefaults>
    <o:shapelayout v:ext="edit">
      <o:idmap v:ext="edit" data="1"/>
      <o:rules v:ext="edit">
        <o:r id="V:Rule28" type="connector" idref="#_x0000_s1092"/>
        <o:r id="V:Rule38" type="connector" idref="#_x0000_s1107"/>
        <o:r id="V:Rule39" type="connector" idref="#_x0000_s1108"/>
        <o:r id="V:Rule40" type="connector" idref="#_x0000_s1109"/>
        <o:r id="V:Rule46" type="connector" idref="#_x0000_s1118"/>
        <o:r id="V:Rule47" type="connector" idref="#_x0000_s1121"/>
        <o:r id="V:Rule48" type="connector" idref="#_x0000_s1122"/>
        <o:r id="V:Rule49" type="connector" idref="#_x0000_s1123"/>
        <o:r id="V:Rule50" type="connector" idref="#_x0000_s1124"/>
        <o:r id="V:Rule51" type="connector" idref="#_x0000_s1134"/>
        <o:r id="V:Rule52" type="connector" idref="#_x0000_s1135"/>
        <o:r id="V:Rule53" type="connector" idref="#_x0000_s1136"/>
        <o:r id="V:Rule54" type="connector" idref="#_x0000_s1137"/>
        <o:r id="V:Rule57" type="connector" idref="#_x0000_s1139"/>
        <o:r id="V:Rule58" type="connector" idref="#_x0000_s1140"/>
        <o:r id="V:Rule60" type="connector" idref="#_x0000_s1141"/>
        <o:r id="V:Rule61" type="connector" idref="#_x0000_s1142"/>
        <o:r id="V:Rule62" type="connector" idref="#_x0000_s1144"/>
        <o:r id="V:Rule63" type="connector" idref="#_x0000_s1153"/>
        <o:r id="V:Rule64" type="connector" idref="#_x0000_s1154"/>
        <o:r id="V:Rule65" type="connector" idref="#_x0000_s1155"/>
        <o:r id="V:Rule66" type="connector" idref="#_x0000_s1156"/>
        <o:r id="V:Rule67" type="connector" idref="#_x0000_s1157"/>
        <o:r id="V:Rule68" type="connector" idref="#_x0000_s1158"/>
        <o:r id="V:Rule69" type="connector" idref="#_x0000_s1159"/>
        <o:r id="V:Rule70" type="connector" idref="#_x0000_s1160"/>
        <o:r id="V:Rule71" type="connector" idref="#_x0000_s116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191F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E10832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3">
    <w:name w:val="heading 3"/>
    <w:basedOn w:val="a"/>
    <w:next w:val="a"/>
    <w:link w:val="30"/>
    <w:qFormat/>
    <w:rsid w:val="00031BC5"/>
    <w:pPr>
      <w:keepNext/>
      <w:outlineLvl w:val="2"/>
    </w:pPr>
    <w:rPr>
      <w:rFonts w:ascii="Cordia New" w:eastAsia="Cordia New" w:hAnsi="Cordia New" w:cs="Cordia New"/>
      <w:b/>
      <w:bCs/>
      <w:sz w:val="28"/>
    </w:rPr>
  </w:style>
  <w:style w:type="paragraph" w:styleId="4">
    <w:name w:val="heading 4"/>
    <w:basedOn w:val="a"/>
    <w:next w:val="a"/>
    <w:link w:val="40"/>
    <w:qFormat/>
    <w:rsid w:val="00E10832"/>
    <w:pPr>
      <w:keepNext/>
      <w:spacing w:before="240" w:after="60"/>
      <w:outlineLvl w:val="3"/>
    </w:pPr>
    <w:rPr>
      <w:b/>
      <w:bCs/>
      <w:sz w:val="28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F19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link w:val="a5"/>
    <w:qFormat/>
    <w:rsid w:val="00CA0AB4"/>
    <w:pPr>
      <w:jc w:val="center"/>
    </w:pPr>
    <w:rPr>
      <w:rFonts w:ascii="Angsana New" w:eastAsia="Cordia New" w:hAnsi="Cordia New" w:cs="Cordia New"/>
      <w:b/>
      <w:bCs/>
      <w:sz w:val="32"/>
      <w:szCs w:val="32"/>
    </w:rPr>
  </w:style>
  <w:style w:type="paragraph" w:styleId="a6">
    <w:name w:val="Body Text"/>
    <w:basedOn w:val="a"/>
    <w:link w:val="a7"/>
    <w:rsid w:val="0063358D"/>
    <w:rPr>
      <w:rFonts w:ascii="Cordia New" w:eastAsia="Cordia New" w:hAnsi="Cordia New" w:cs="Cordia New"/>
      <w:sz w:val="32"/>
      <w:szCs w:val="32"/>
    </w:rPr>
  </w:style>
  <w:style w:type="paragraph" w:styleId="a8">
    <w:name w:val="Normal (Web)"/>
    <w:basedOn w:val="a"/>
    <w:rsid w:val="0063358D"/>
    <w:pPr>
      <w:spacing w:before="100" w:beforeAutospacing="1" w:after="100" w:afterAutospacing="1"/>
    </w:pPr>
    <w:rPr>
      <w:rFonts w:ascii="Arial Unicode MS" w:cs="Arial Unicode MS"/>
      <w:szCs w:val="24"/>
    </w:rPr>
  </w:style>
  <w:style w:type="paragraph" w:styleId="a9">
    <w:name w:val="Title"/>
    <w:basedOn w:val="a"/>
    <w:link w:val="aa"/>
    <w:qFormat/>
    <w:rsid w:val="008B1328"/>
    <w:pPr>
      <w:jc w:val="center"/>
    </w:pPr>
    <w:rPr>
      <w:rFonts w:ascii="Angsana New" w:hAnsi="Cordia New"/>
      <w:b/>
      <w:bCs/>
      <w:sz w:val="40"/>
      <w:szCs w:val="40"/>
    </w:rPr>
  </w:style>
  <w:style w:type="paragraph" w:styleId="2">
    <w:name w:val="Body Text Indent 2"/>
    <w:basedOn w:val="a"/>
    <w:link w:val="20"/>
    <w:rsid w:val="00103FCE"/>
    <w:pPr>
      <w:spacing w:after="120" w:line="480" w:lineRule="auto"/>
      <w:ind w:left="283"/>
    </w:pPr>
  </w:style>
  <w:style w:type="character" w:customStyle="1" w:styleId="aa">
    <w:name w:val="ชื่อเรื่อง อักขระ"/>
    <w:basedOn w:val="a0"/>
    <w:link w:val="a9"/>
    <w:rsid w:val="00FF6C84"/>
    <w:rPr>
      <w:rFonts w:ascii="Angsana New" w:hAnsi="Cordia New"/>
      <w:b/>
      <w:bCs/>
      <w:sz w:val="40"/>
      <w:szCs w:val="40"/>
    </w:rPr>
  </w:style>
  <w:style w:type="paragraph" w:styleId="ab">
    <w:name w:val="No Spacing"/>
    <w:uiPriority w:val="1"/>
    <w:qFormat/>
    <w:rsid w:val="00811EA4"/>
    <w:rPr>
      <w:sz w:val="24"/>
      <w:szCs w:val="28"/>
    </w:rPr>
  </w:style>
  <w:style w:type="character" w:customStyle="1" w:styleId="10">
    <w:name w:val="หัวเรื่อง 1 อักขระ"/>
    <w:basedOn w:val="a0"/>
    <w:link w:val="1"/>
    <w:rsid w:val="00DC58F4"/>
    <w:rPr>
      <w:rFonts w:ascii="Arial" w:hAnsi="Arial" w:cs="Cordia New"/>
      <w:b/>
      <w:bCs/>
      <w:kern w:val="32"/>
      <w:sz w:val="32"/>
      <w:szCs w:val="37"/>
    </w:rPr>
  </w:style>
  <w:style w:type="character" w:customStyle="1" w:styleId="30">
    <w:name w:val="หัวเรื่อง 3 อักขระ"/>
    <w:basedOn w:val="a0"/>
    <w:link w:val="3"/>
    <w:rsid w:val="00DC58F4"/>
    <w:rPr>
      <w:rFonts w:ascii="Cordia New" w:eastAsia="Cordia New" w:hAnsi="Cordia New" w:cs="Cordia New"/>
      <w:b/>
      <w:bCs/>
      <w:sz w:val="28"/>
      <w:szCs w:val="28"/>
    </w:rPr>
  </w:style>
  <w:style w:type="character" w:customStyle="1" w:styleId="40">
    <w:name w:val="หัวเรื่อง 4 อักขระ"/>
    <w:basedOn w:val="a0"/>
    <w:link w:val="4"/>
    <w:rsid w:val="00DC58F4"/>
    <w:rPr>
      <w:b/>
      <w:bCs/>
      <w:sz w:val="28"/>
      <w:szCs w:val="32"/>
    </w:rPr>
  </w:style>
  <w:style w:type="character" w:customStyle="1" w:styleId="a5">
    <w:name w:val="ชื่อเรื่องรอง อักขระ"/>
    <w:basedOn w:val="a0"/>
    <w:link w:val="a4"/>
    <w:rsid w:val="00DC58F4"/>
    <w:rPr>
      <w:rFonts w:ascii="Angsana New" w:eastAsia="Cordia New" w:hAnsi="Cordia New" w:cs="Cordia New"/>
      <w:b/>
      <w:bCs/>
      <w:sz w:val="32"/>
      <w:szCs w:val="32"/>
    </w:rPr>
  </w:style>
  <w:style w:type="character" w:customStyle="1" w:styleId="a7">
    <w:name w:val="เนื้อความ อักขระ"/>
    <w:basedOn w:val="a0"/>
    <w:link w:val="a6"/>
    <w:rsid w:val="00DC58F4"/>
    <w:rPr>
      <w:rFonts w:ascii="Cordia New" w:eastAsia="Cordia New" w:hAnsi="Cordia New" w:cs="Cordia New"/>
      <w:sz w:val="32"/>
      <w:szCs w:val="32"/>
    </w:rPr>
  </w:style>
  <w:style w:type="character" w:customStyle="1" w:styleId="20">
    <w:name w:val="การเยื้องเนื้อความ 2 อักขระ"/>
    <w:basedOn w:val="a0"/>
    <w:link w:val="2"/>
    <w:rsid w:val="00DC58F4"/>
    <w:rPr>
      <w:sz w:val="24"/>
      <w:szCs w:val="28"/>
    </w:rPr>
  </w:style>
  <w:style w:type="paragraph" w:styleId="ac">
    <w:name w:val="Body Text Indent"/>
    <w:basedOn w:val="a"/>
    <w:link w:val="ad"/>
    <w:rsid w:val="00DC58F4"/>
    <w:pPr>
      <w:ind w:left="720"/>
    </w:pPr>
    <w:rPr>
      <w:rFonts w:ascii="Angsana New" w:eastAsia="Cordia New" w:hAnsi="Cordia New"/>
      <w:sz w:val="32"/>
      <w:szCs w:val="32"/>
    </w:rPr>
  </w:style>
  <w:style w:type="character" w:customStyle="1" w:styleId="ad">
    <w:name w:val="การเยื้องเนื้อความ อักขระ"/>
    <w:basedOn w:val="a0"/>
    <w:link w:val="ac"/>
    <w:rsid w:val="00DC58F4"/>
    <w:rPr>
      <w:rFonts w:ascii="Angsana New" w:eastAsia="Cordia New" w:hAnsi="Cordia New"/>
      <w:sz w:val="32"/>
      <w:szCs w:val="32"/>
    </w:rPr>
  </w:style>
  <w:style w:type="paragraph" w:styleId="ae">
    <w:name w:val="header"/>
    <w:basedOn w:val="a"/>
    <w:link w:val="af"/>
    <w:uiPriority w:val="99"/>
    <w:rsid w:val="00267C0D"/>
    <w:pPr>
      <w:tabs>
        <w:tab w:val="center" w:pos="4513"/>
        <w:tab w:val="right" w:pos="9026"/>
      </w:tabs>
    </w:pPr>
  </w:style>
  <w:style w:type="character" w:customStyle="1" w:styleId="af">
    <w:name w:val="หัวกระดาษ อักขระ"/>
    <w:basedOn w:val="a0"/>
    <w:link w:val="ae"/>
    <w:uiPriority w:val="99"/>
    <w:rsid w:val="00267C0D"/>
    <w:rPr>
      <w:sz w:val="24"/>
      <w:szCs w:val="28"/>
    </w:rPr>
  </w:style>
  <w:style w:type="paragraph" w:styleId="af0">
    <w:name w:val="footer"/>
    <w:basedOn w:val="a"/>
    <w:link w:val="af1"/>
    <w:rsid w:val="00267C0D"/>
    <w:pPr>
      <w:tabs>
        <w:tab w:val="center" w:pos="4513"/>
        <w:tab w:val="right" w:pos="9026"/>
      </w:tabs>
    </w:pPr>
  </w:style>
  <w:style w:type="character" w:customStyle="1" w:styleId="af1">
    <w:name w:val="ท้ายกระดาษ อักขระ"/>
    <w:basedOn w:val="a0"/>
    <w:link w:val="af0"/>
    <w:rsid w:val="00267C0D"/>
    <w:rPr>
      <w:sz w:val="24"/>
      <w:szCs w:val="28"/>
    </w:rPr>
  </w:style>
  <w:style w:type="paragraph" w:styleId="af2">
    <w:name w:val="List Paragraph"/>
    <w:basedOn w:val="a"/>
    <w:uiPriority w:val="34"/>
    <w:qFormat/>
    <w:rsid w:val="00B23FA8"/>
    <w:pPr>
      <w:spacing w:before="1200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2176</Words>
  <Characters>12408</Characters>
  <Application>Microsoft Office Word</Application>
  <DocSecurity>0</DocSecurity>
  <Lines>103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 2</vt:lpstr>
    </vt:vector>
  </TitlesOfParts>
  <Company>&lt;arabianhorse&gt;</Company>
  <LinksUpToDate>false</LinksUpToDate>
  <CharactersWithSpaces>14555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2</dc:title>
  <dc:creator>1</dc:creator>
  <cp:lastModifiedBy>ww</cp:lastModifiedBy>
  <cp:revision>2</cp:revision>
  <cp:lastPrinted>2014-07-04T02:31:00Z</cp:lastPrinted>
  <dcterms:created xsi:type="dcterms:W3CDTF">2024-06-20T06:16:00Z</dcterms:created>
  <dcterms:modified xsi:type="dcterms:W3CDTF">2024-06-20T06:16:00Z</dcterms:modified>
</cp:coreProperties>
</file>